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1980" w14:textId="60F50772" w:rsidR="006D7604" w:rsidRDefault="00AE0C06">
      <w:r>
        <w:rPr>
          <w:rFonts w:ascii="PEOPLESTYPE" w:hAnsi="PEOPLESTYPE" w:hint="eastAsia"/>
          <w:noProof/>
          <w:color w:val="000000" w:themeColor="text1"/>
          <w:kern w:val="24"/>
          <w:sz w:val="80"/>
          <w:szCs w:val="80"/>
        </w:rPr>
        <w:drawing>
          <wp:anchor distT="0" distB="0" distL="114300" distR="114300" simplePos="0" relativeHeight="251664384" behindDoc="1" locked="0" layoutInCell="1" allowOverlap="1" wp14:anchorId="332B96E0" wp14:editId="5B2AF60B">
            <wp:simplePos x="0" y="0"/>
            <wp:positionH relativeFrom="margin">
              <wp:align>center</wp:align>
            </wp:positionH>
            <wp:positionV relativeFrom="paragraph">
              <wp:posOffset>-259715</wp:posOffset>
            </wp:positionV>
            <wp:extent cx="2103114" cy="257162"/>
            <wp:effectExtent l="0" t="0" r="0" b="0"/>
            <wp:wrapNone/>
            <wp:docPr id="208821904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219046" name="図 20882190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14" cy="257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EOPLESTYPE" w:hAnsi="PEOPLESTYPE" w:hint="eastAsia"/>
          <w:noProof/>
          <w:color w:val="000000" w:themeColor="text1"/>
          <w:kern w:val="24"/>
          <w:sz w:val="80"/>
          <w:szCs w:val="80"/>
        </w:rPr>
        <w:drawing>
          <wp:anchor distT="0" distB="0" distL="114300" distR="114300" simplePos="0" relativeHeight="251663360" behindDoc="1" locked="0" layoutInCell="1" allowOverlap="1" wp14:anchorId="01B653B0" wp14:editId="4BCDF76F">
            <wp:simplePos x="0" y="0"/>
            <wp:positionH relativeFrom="margin">
              <wp:align>center</wp:align>
            </wp:positionH>
            <wp:positionV relativeFrom="paragraph">
              <wp:posOffset>-574675</wp:posOffset>
            </wp:positionV>
            <wp:extent cx="3466661" cy="1990468"/>
            <wp:effectExtent l="0" t="0" r="0" b="0"/>
            <wp:wrapNone/>
            <wp:docPr id="23314897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48972" name="図 2331489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661" cy="1990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60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3F83A5" wp14:editId="67654288">
                <wp:simplePos x="0" y="0"/>
                <wp:positionH relativeFrom="column">
                  <wp:posOffset>748665</wp:posOffset>
                </wp:positionH>
                <wp:positionV relativeFrom="paragraph">
                  <wp:posOffset>-483246</wp:posOffset>
                </wp:positionV>
                <wp:extent cx="3905250" cy="2044700"/>
                <wp:effectExtent l="0" t="0" r="0" b="0"/>
                <wp:wrapNone/>
                <wp:docPr id="2" name="グループ化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996570-2AE0-B31F-0105-092BA97D90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2044700"/>
                          <a:chOff x="0" y="0"/>
                          <a:chExt cx="3905426" cy="2044829"/>
                        </a:xfrm>
                      </wpg:grpSpPr>
                      <wpg:grpSp>
                        <wpg:cNvPr id="224269310" name="グループ化 224269310">
                          <a:extLst>
                            <a:ext uri="{FF2B5EF4-FFF2-40B4-BE49-F238E27FC236}">
                              <a16:creationId xmlns:a16="http://schemas.microsoft.com/office/drawing/2014/main" id="{585653A3-5ED5-54F2-2BF5-5D332013BFED}"/>
                            </a:ext>
                          </a:extLst>
                        </wpg:cNvPr>
                        <wpg:cNvGrpSpPr/>
                        <wpg:grpSpPr>
                          <a:xfrm>
                            <a:off x="609985" y="363890"/>
                            <a:ext cx="2685456" cy="1317050"/>
                            <a:chOff x="609985" y="363890"/>
                            <a:chExt cx="2685456" cy="1317050"/>
                          </a:xfrm>
                        </wpg:grpSpPr>
                        <wps:wsp>
                          <wps:cNvPr id="1945929451" name="テキスト ボックス 1">
                            <a:extLst>
                              <a:ext uri="{FF2B5EF4-FFF2-40B4-BE49-F238E27FC236}">
                                <a16:creationId xmlns:a16="http://schemas.microsoft.com/office/drawing/2014/main" id="{7129D6DE-37EC-5308-2631-9286A11423F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09985" y="363890"/>
                              <a:ext cx="2685456" cy="70846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EFC6CC" w14:textId="6E4BDA10" w:rsidR="006D7604" w:rsidRDefault="006D7604" w:rsidP="006D7604">
                                <w:pPr>
                                  <w:rPr>
                                    <w:rFonts w:ascii="PEOPLESTYPE" w:hAnsi="PEOPLESTYPE" w:hint="eastAsia"/>
                                    <w:color w:val="000000" w:themeColor="text1"/>
                                    <w:kern w:val="24"/>
                                    <w:sz w:val="80"/>
                                    <w:szCs w:val="80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 numCol="1" rtlCol="0" anchor="t">
                            <a:prstTxWarp prst="textInflate">
                              <a:avLst>
                                <a:gd name="adj" fmla="val 0"/>
                              </a:avLst>
                            </a:prstTxWarp>
                          </wps:bodyPr>
                        </wps:wsp>
                        <wps:wsp>
                          <wps:cNvPr id="664692516" name="テキスト ボックス 1">
                            <a:extLst>
                              <a:ext uri="{FF2B5EF4-FFF2-40B4-BE49-F238E27FC236}">
                                <a16:creationId xmlns:a16="http://schemas.microsoft.com/office/drawing/2014/main" id="{2E2DD604-A197-E826-1D1D-F6D32CC9D26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40508" y="1072353"/>
                              <a:ext cx="2244802" cy="60858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3BB41F" w14:textId="77777777" w:rsidR="006D7604" w:rsidRDefault="006D7604" w:rsidP="006D7604">
                                <w:pPr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000000" w:themeColor="text1"/>
                                    <w:spacing w:val="-30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000000" w:themeColor="text1"/>
                                    <w:spacing w:val="-30"/>
                                    <w:kern w:val="24"/>
                                    <w:sz w:val="40"/>
                                    <w:szCs w:val="40"/>
                                  </w:rPr>
                                  <w:t>マルチスポーツ教室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</wpg:grpSp>
                      <wps:wsp>
                        <wps:cNvPr id="1240608083" name="テキスト ボックス 1">
                          <a:extLst>
                            <a:ext uri="{FF2B5EF4-FFF2-40B4-BE49-F238E27FC236}">
                              <a16:creationId xmlns:a16="http://schemas.microsoft.com/office/drawing/2014/main" id="{4BFBBF4A-083C-16AD-09D5-C408E219D92B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3905426" cy="3638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FA9E44" w14:textId="09D22E2C" w:rsidR="006D7604" w:rsidRDefault="006D7604" w:rsidP="006D7604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令和</w:t>
                              </w:r>
                              <w:r w:rsidR="00165B4A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８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年度　ジュニアアスリートアカデミー事業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480807581" name="テキスト ボックス 1">
                          <a:extLst>
                            <a:ext uri="{FF2B5EF4-FFF2-40B4-BE49-F238E27FC236}">
                              <a16:creationId xmlns:a16="http://schemas.microsoft.com/office/drawing/2014/main" id="{BBA9F221-9CD9-C06F-1BE5-696F20786F86}"/>
                            </a:ext>
                          </a:extLst>
                        </wps:cNvPr>
                        <wps:cNvSpPr txBox="1"/>
                        <wps:spPr>
                          <a:xfrm>
                            <a:off x="962183" y="1436243"/>
                            <a:ext cx="1996282" cy="60858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E90250" w14:textId="77777777" w:rsidR="006D7604" w:rsidRDefault="006D7604" w:rsidP="006D7604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《実施要項》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F83A5" id="グループ化 1" o:spid="_x0000_s1026" style="position:absolute;margin-left:58.95pt;margin-top:-38.05pt;width:307.5pt;height:161pt;z-index:251659264" coordsize="39054,20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">
                <v:group id="グループ化 224269310" o:spid="_x0000_s1027" style="position:absolute;left:6099;top:3638;width:26855;height:13171" coordorigin="6099,3638" coordsize="26854,1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6099;top:3638;width:26855;height:7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" filled="f" stroked="f">
                    <v:textbox>
                      <w:txbxContent>
                        <w:p w14:paraId="17EFC6CC" w14:textId="6E4BDA10" w:rsidR="006D7604" w:rsidRDefault="006D7604" w:rsidP="006D7604">
                          <w:pPr>
                            <w:rPr>
                              <w:rFonts w:ascii="PEOPLESTYPE" w:hAnsi="PEOPLESTYPE" w:hint="eastAsia"/>
                              <w:color w:val="000000" w:themeColor="text1"/>
                              <w:kern w:val="24"/>
                              <w:sz w:val="80"/>
                              <w:szCs w:val="80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shape id="_x0000_s1029" type="#_x0000_t202" style="position:absolute;left:7405;top:10723;width:22448;height:6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" filled="f" stroked="f">
                    <v:textbox>
                      <w:txbxContent>
                        <w:p w14:paraId="733BB41F" w14:textId="77777777" w:rsidR="006D7604" w:rsidRDefault="006D7604" w:rsidP="006D7604">
                          <w:pPr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000000" w:themeColor="text1"/>
                              <w:spacing w:val="-30"/>
                              <w:kern w:val="24"/>
                              <w:sz w:val="40"/>
                              <w:szCs w:val="40"/>
                              <w14:ligatures w14:val="none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000000" w:themeColor="text1"/>
                              <w:spacing w:val="-30"/>
                              <w:kern w:val="24"/>
                              <w:sz w:val="40"/>
                              <w:szCs w:val="40"/>
                            </w:rPr>
                            <w:t>マルチスポーツ教室</w:t>
                          </w:r>
                        </w:p>
                      </w:txbxContent>
                    </v:textbox>
                  </v:shape>
                </v:group>
                <v:shape id="_x0000_s1030" type="#_x0000_t202" style="position:absolute;width:39054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" filled="f" stroked="f">
                  <v:textbox>
                    <w:txbxContent>
                      <w:p w14:paraId="69FA9E44" w14:textId="09D22E2C" w:rsidR="006D7604" w:rsidRDefault="006D7604" w:rsidP="006D7604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令和</w:t>
                        </w:r>
                        <w:r w:rsidR="00165B4A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８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年度　ジュニアアスリートアカデミー事業</w:t>
                        </w:r>
                      </w:p>
                    </w:txbxContent>
                  </v:textbox>
                </v:shape>
                <v:shape id="_x0000_s1031" type="#_x0000_t202" style="position:absolute;left:9621;top:14362;width:19963;height:6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" filled="f" stroked="f">
                  <v:textbox>
                    <w:txbxContent>
                      <w:p w14:paraId="00E90250" w14:textId="77777777" w:rsidR="006D7604" w:rsidRDefault="006D7604" w:rsidP="006D7604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  <w14:ligatures w14:val="non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《実施要項》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E04D75" w14:textId="17D0C916" w:rsidR="006D7604" w:rsidRDefault="006D7604"/>
    <w:p w14:paraId="4B2E880D" w14:textId="6E5054EA" w:rsidR="006D7604" w:rsidRDefault="006D7604"/>
    <w:p w14:paraId="7EAF47F8" w14:textId="6A3753EB" w:rsidR="006D7604" w:rsidRDefault="006D7604"/>
    <w:p w14:paraId="451327BD" w14:textId="3D14F897" w:rsidR="006D7604" w:rsidRDefault="006D7604"/>
    <w:p w14:paraId="26EB3A63" w14:textId="77777777" w:rsidR="006D7604" w:rsidRDefault="006D7604"/>
    <w:p w14:paraId="16B029C8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１.主催</w:t>
      </w:r>
    </w:p>
    <w:p w14:paraId="7F3F9CF8" w14:textId="77777777" w:rsid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 xml:space="preserve">　 公益財団法人静岡県スポーツ協会</w:t>
      </w:r>
    </w:p>
    <w:p w14:paraId="4548403A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</w:p>
    <w:p w14:paraId="4675C297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２.共催</w:t>
      </w:r>
    </w:p>
    <w:p w14:paraId="2EB6F54C" w14:textId="0B297575" w:rsid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静岡県</w:t>
      </w:r>
    </w:p>
    <w:p w14:paraId="66795577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</w:p>
    <w:p w14:paraId="3BED214D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３.後援</w:t>
      </w:r>
    </w:p>
    <w:p w14:paraId="132365C3" w14:textId="68CBD8B8" w:rsid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静岡県教育委員会・静岡市教育委員会</w:t>
      </w:r>
    </w:p>
    <w:p w14:paraId="7AF10924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</w:p>
    <w:p w14:paraId="500394B3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４.趣旨</w:t>
      </w:r>
    </w:p>
    <w:p w14:paraId="346C6CF9" w14:textId="5EE86F9F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（１）下校時に子どもたちが安心して学習やスポーツに取り組む環境を提供する。</w:t>
      </w:r>
    </w:p>
    <w:p w14:paraId="3E9D4D0C" w14:textId="160F1103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（２）時間内に学習とスポーツを組み入れ、バランスのとれた子どもの育成を図る。</w:t>
      </w:r>
    </w:p>
    <w:p w14:paraId="33A18EDD" w14:textId="06304DD9" w:rsid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（３）複数のスポーツ種目を体験し、個に合ったスポーツ種目を見つける。</w:t>
      </w:r>
    </w:p>
    <w:p w14:paraId="3FD7D816" w14:textId="77777777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</w:p>
    <w:p w14:paraId="57F29564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５.目標（身に付けたい力）</w:t>
      </w:r>
    </w:p>
    <w:p w14:paraId="105A06C1" w14:textId="5689991C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（１）自分に合ったスポーツを見つけること。</w:t>
      </w:r>
    </w:p>
    <w:p w14:paraId="68C1E364" w14:textId="77C3AE32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（２）苦手なことに挑戦することが出来る子。</w:t>
      </w:r>
    </w:p>
    <w:p w14:paraId="713D65E4" w14:textId="28FEAB01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（３）小さな問題に対して柔軟に対応することが出来る子。</w:t>
      </w:r>
    </w:p>
    <w:p w14:paraId="5B7AD19D" w14:textId="4CF2FC23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（４）周りを見て考動が出来る子。</w:t>
      </w:r>
    </w:p>
    <w:p w14:paraId="11C8628F" w14:textId="20BF9C17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（５）他学校・異学年交流、講師の方々との交流を大切に出来る子。</w:t>
      </w:r>
    </w:p>
    <w:p w14:paraId="4F79B85A" w14:textId="10852ABF" w:rsid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学習（宿題等）・マルチスポーツ（健康・体力向上）を通して、豊かな感性、人間性を育</w:t>
      </w:r>
      <w:r>
        <w:rPr>
          <w:rFonts w:ascii="BIZ UDPゴシック" w:eastAsia="BIZ UDPゴシック" w:hAnsi="BIZ UDPゴシック" w:hint="eastAsia"/>
        </w:rPr>
        <w:t>て</w:t>
      </w:r>
      <w:r w:rsidRPr="006D7604">
        <w:rPr>
          <w:rFonts w:ascii="BIZ UDPゴシック" w:eastAsia="BIZ UDPゴシック" w:hAnsi="BIZ UDPゴシック" w:hint="eastAsia"/>
        </w:rPr>
        <w:t>る。</w:t>
      </w:r>
    </w:p>
    <w:p w14:paraId="3BFABC4A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</w:p>
    <w:p w14:paraId="0BA23B93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lastRenderedPageBreak/>
        <w:t>６.期間</w:t>
      </w:r>
    </w:p>
    <w:p w14:paraId="69D438F0" w14:textId="1D164963" w:rsidR="006D7604" w:rsidRPr="006D7604" w:rsidRDefault="006D7604" w:rsidP="006D7604">
      <w:pPr>
        <w:ind w:rightChars="-194" w:right="-427"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第１期（4月～６月）・第２期（７月～８月）・第3期（９月～10月）・第4期（11月～１２月）</w:t>
      </w:r>
    </w:p>
    <w:p w14:paraId="0D99346B" w14:textId="2C9B189B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 xml:space="preserve">第５期（１月～２月）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6D7604">
        <w:rPr>
          <w:rFonts w:ascii="BIZ UDPゴシック" w:eastAsia="BIZ UDPゴシック" w:hAnsi="BIZ UDPゴシック" w:hint="eastAsia"/>
        </w:rPr>
        <w:t>年間５期</w:t>
      </w:r>
    </w:p>
    <w:p w14:paraId="497CAF8F" w14:textId="550BC76D" w:rsid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※週2回（主に火曜日・木曜日）・各期2ヶ月１６回実施（月８回）</w:t>
      </w:r>
    </w:p>
    <w:p w14:paraId="3CD5D599" w14:textId="77777777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</w:p>
    <w:p w14:paraId="4F67CDC0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７.時間・場所</w:t>
      </w:r>
    </w:p>
    <w:p w14:paraId="5C4D1F8E" w14:textId="72702B91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16：３０～17：３0　学習【(公財)静岡県スポーツ協会・大会議室】</w:t>
      </w:r>
    </w:p>
    <w:p w14:paraId="15C07E81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 xml:space="preserve">　　　　　　　　　　　　　　 宿題・個人の自主学習・プリント学習等</w:t>
      </w:r>
    </w:p>
    <w:p w14:paraId="14C1CE44" w14:textId="54444379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17：５5～19：30　運動【草薙総合運動場各施設】</w:t>
      </w:r>
    </w:p>
    <w:p w14:paraId="6A12D168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 xml:space="preserve">　　　　　　　　　　　　　　 各種スポーツ(陸上・球技等)</w:t>
      </w:r>
    </w:p>
    <w:p w14:paraId="6EF8604A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８.会費</w:t>
      </w:r>
    </w:p>
    <w:p w14:paraId="4992EB19" w14:textId="59DD6514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各期１６回</w:t>
      </w:r>
      <w:r w:rsidRPr="00D949D5">
        <w:rPr>
          <w:rFonts w:ascii="BIZ UDPゴシック" w:eastAsia="BIZ UDPゴシック" w:hAnsi="BIZ UDPゴシック" w:hint="eastAsia"/>
          <w:b/>
          <w:bCs/>
        </w:rPr>
        <w:t xml:space="preserve">　15,000円</w:t>
      </w:r>
      <w:r w:rsidRPr="006D7604">
        <w:rPr>
          <w:rFonts w:ascii="BIZ UDPゴシック" w:eastAsia="BIZ UDPゴシック" w:hAnsi="BIZ UDPゴシック" w:hint="eastAsia"/>
        </w:rPr>
        <w:t>(月7,500円)</w:t>
      </w:r>
    </w:p>
    <w:p w14:paraId="2451ED6F" w14:textId="1D7B8E3A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スポーツ安全保険代</w:t>
      </w:r>
      <w:r w:rsidRPr="00D949D5">
        <w:rPr>
          <w:rFonts w:ascii="BIZ UDPゴシック" w:eastAsia="BIZ UDPゴシック" w:hAnsi="BIZ UDPゴシック" w:hint="eastAsia"/>
          <w:b/>
          <w:bCs/>
        </w:rPr>
        <w:t>800円</w:t>
      </w:r>
      <w:r w:rsidRPr="006D7604">
        <w:rPr>
          <w:rFonts w:ascii="BIZ UDPゴシック" w:eastAsia="BIZ UDPゴシック" w:hAnsi="BIZ UDPゴシック" w:hint="eastAsia"/>
        </w:rPr>
        <w:t>(初回加入時のみ納入)</w:t>
      </w:r>
    </w:p>
    <w:p w14:paraId="760E7C82" w14:textId="280C185F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※週１回の参加も可能になります。(要相談)</w:t>
      </w:r>
    </w:p>
    <w:p w14:paraId="6830CFA5" w14:textId="2D95F7F2" w:rsidR="00827A05" w:rsidRPr="006D7604" w:rsidRDefault="00827A05">
      <w:pPr>
        <w:rPr>
          <w:rFonts w:ascii="BIZ UDPゴシック" w:eastAsia="BIZ UDPゴシック" w:hAnsi="BIZ UDPゴシック"/>
        </w:rPr>
      </w:pPr>
    </w:p>
    <w:p w14:paraId="676103A7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９.準備物</w:t>
      </w:r>
    </w:p>
    <w:p w14:paraId="0FD61183" w14:textId="3754BA6C" w:rsidR="006D7604" w:rsidRP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学習道具（宿題・自主学習物・筆記用具）</w:t>
      </w:r>
    </w:p>
    <w:p w14:paraId="226A7B06" w14:textId="32AD7814" w:rsidR="006D7604" w:rsidRPr="006D7604" w:rsidRDefault="006D7604" w:rsidP="006D7604">
      <w:pPr>
        <w:ind w:leftChars="100" w:left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運動靴・体育館シューズ・タオル・水筒・ジャージ　　　　　　　　　　　　　　　　　　　　　　　　　　　　　　　　　　　　　　　　　　　※運動しやすい格好であれば私服等でも構いません。</w:t>
      </w:r>
    </w:p>
    <w:p w14:paraId="69FE6401" w14:textId="2BF3E014" w:rsidR="006D7604" w:rsidRDefault="006D7604" w:rsidP="006D7604">
      <w:pPr>
        <w:ind w:firstLineChars="100" w:firstLine="22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※怪我防止のため、特に裾の広がったワイドズボンやスカート等はお控えください。</w:t>
      </w:r>
    </w:p>
    <w:p w14:paraId="5FAE313E" w14:textId="77777777" w:rsidR="00D949D5" w:rsidRPr="006D7604" w:rsidRDefault="00D949D5" w:rsidP="006D7604">
      <w:pPr>
        <w:ind w:firstLineChars="100" w:firstLine="220"/>
        <w:rPr>
          <w:rFonts w:ascii="BIZ UDPゴシック" w:eastAsia="BIZ UDPゴシック" w:hAnsi="BIZ UDPゴシック"/>
        </w:rPr>
      </w:pPr>
    </w:p>
    <w:p w14:paraId="5F4F577F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10.対象</w:t>
      </w:r>
    </w:p>
    <w:p w14:paraId="01DC9AE0" w14:textId="5D4A041E" w:rsidR="006D7604" w:rsidRPr="006D7604" w:rsidRDefault="006D7604" w:rsidP="006D7604">
      <w:pPr>
        <w:ind w:firstLineChars="150" w:firstLine="33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小学２年生～小学６年生　３０名程</w:t>
      </w:r>
    </w:p>
    <w:p w14:paraId="072E40E5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 xml:space="preserve">　</w:t>
      </w:r>
    </w:p>
    <w:p w14:paraId="147C498B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１１.会費の納入について</w:t>
      </w:r>
    </w:p>
    <w:p w14:paraId="7F1E1460" w14:textId="12F385E9" w:rsidR="006D7604" w:rsidRPr="006D7604" w:rsidRDefault="006D7604" w:rsidP="006D7604">
      <w:pPr>
        <w:ind w:firstLineChars="150" w:firstLine="33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振込先：ゆうちょ銀行</w:t>
      </w:r>
    </w:p>
    <w:p w14:paraId="4000B55A" w14:textId="12800093" w:rsidR="006D7604" w:rsidRPr="006D7604" w:rsidRDefault="006D7604" w:rsidP="006D7604">
      <w:pPr>
        <w:ind w:firstLineChars="150" w:firstLine="33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口座番号：00850-4-96175</w:t>
      </w:r>
    </w:p>
    <w:p w14:paraId="763A1356" w14:textId="65789435" w:rsidR="006D7604" w:rsidRDefault="006D7604" w:rsidP="006D7604">
      <w:pPr>
        <w:ind w:firstLineChars="150" w:firstLine="33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加入者名：（公財）静岡県スポーツ協会「ジュニアアスリートアカデミー事業」</w:t>
      </w:r>
    </w:p>
    <w:p w14:paraId="2A4D9CBB" w14:textId="77777777" w:rsidR="006D7604" w:rsidRPr="006D7604" w:rsidRDefault="006D7604" w:rsidP="006D7604">
      <w:pPr>
        <w:ind w:firstLineChars="150" w:firstLine="330"/>
        <w:rPr>
          <w:rFonts w:ascii="BIZ UDPゴシック" w:eastAsia="BIZ UDPゴシック" w:hAnsi="BIZ UDPゴシック"/>
        </w:rPr>
      </w:pPr>
    </w:p>
    <w:p w14:paraId="2D04BBAF" w14:textId="77777777" w:rsidR="006D7604" w:rsidRPr="006D7604" w:rsidRDefault="006D7604" w:rsidP="006D7604">
      <w:pPr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12．その他</w:t>
      </w:r>
    </w:p>
    <w:p w14:paraId="29A102B7" w14:textId="507A6DCA" w:rsidR="006D7604" w:rsidRPr="006D7604" w:rsidRDefault="006D7604" w:rsidP="006D7604">
      <w:pPr>
        <w:ind w:firstLineChars="200" w:firstLine="44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（１）学習・スポーツの時間厳守をお願いいたします。</w:t>
      </w:r>
    </w:p>
    <w:p w14:paraId="20F1EDAA" w14:textId="480BDDA8" w:rsidR="006D7604" w:rsidRPr="006D7604" w:rsidRDefault="006D7604" w:rsidP="006D7604">
      <w:pPr>
        <w:ind w:firstLineChars="350" w:firstLine="770"/>
        <w:rPr>
          <w:rFonts w:ascii="BIZ UDPゴシック" w:eastAsia="BIZ UDPゴシック" w:hAnsi="BIZ UDPゴシック"/>
          <w:color w:val="FF0000"/>
        </w:rPr>
      </w:pPr>
      <w:r w:rsidRPr="006D7604">
        <w:rPr>
          <w:rFonts w:ascii="BIZ UDPゴシック" w:eastAsia="BIZ UDPゴシック" w:hAnsi="BIZ UDPゴシック" w:hint="eastAsia"/>
          <w:b/>
          <w:bCs/>
          <w:color w:val="FF0000"/>
        </w:rPr>
        <w:t>※当日の欠席・遅刻・早退は、必ず連絡をしてください。</w:t>
      </w:r>
    </w:p>
    <w:p w14:paraId="7C375BA9" w14:textId="43C93760" w:rsidR="006D7604" w:rsidRPr="006D7604" w:rsidRDefault="006D7604" w:rsidP="004666F2">
      <w:pPr>
        <w:ind w:rightChars="-322" w:right="-708" w:firstLineChars="200" w:firstLine="44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（２）STEPマルチスポーツ教室は学校管理下で行うものではないため保護者の責任により</w:t>
      </w:r>
    </w:p>
    <w:p w14:paraId="72C4587B" w14:textId="598B526D" w:rsidR="006D7604" w:rsidRPr="006D7604" w:rsidRDefault="006D7604" w:rsidP="006D7604">
      <w:pPr>
        <w:ind w:firstLineChars="350" w:firstLine="77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参加してください。</w:t>
      </w:r>
    </w:p>
    <w:p w14:paraId="71834AB6" w14:textId="50E601AE" w:rsidR="006D7604" w:rsidRPr="006D7604" w:rsidRDefault="006D7604" w:rsidP="004666F2">
      <w:pPr>
        <w:ind w:rightChars="-322" w:right="-708" w:firstLineChars="200" w:firstLine="44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（３）スポーツ安全保険に加入しますが、個人としても傷害保険に加入していただくことを</w:t>
      </w:r>
    </w:p>
    <w:p w14:paraId="54D614D6" w14:textId="1DB99114" w:rsidR="006D7604" w:rsidRPr="006D7604" w:rsidRDefault="006D7604" w:rsidP="006D7604">
      <w:pPr>
        <w:ind w:firstLineChars="350" w:firstLine="77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お勧めします。</w:t>
      </w:r>
    </w:p>
    <w:p w14:paraId="33EA4529" w14:textId="72FF789D" w:rsidR="006D7604" w:rsidRPr="006D7604" w:rsidRDefault="006D7604" w:rsidP="006D7604">
      <w:pPr>
        <w:ind w:rightChars="-322" w:right="-708" w:firstLineChars="200" w:firstLine="44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（４）活動中に発生した傷害については主催者で応急処置は行いますが、そのあとは保護者の</w:t>
      </w:r>
    </w:p>
    <w:p w14:paraId="3D6C138E" w14:textId="4673785E" w:rsidR="006D7604" w:rsidRPr="006D7604" w:rsidRDefault="006D7604" w:rsidP="006D7604">
      <w:pPr>
        <w:ind w:firstLineChars="350" w:firstLine="77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責任で医療機関を受診してください。</w:t>
      </w:r>
    </w:p>
    <w:p w14:paraId="76370A5F" w14:textId="56DD92B3" w:rsidR="006D7604" w:rsidRPr="006D7604" w:rsidRDefault="006D7604" w:rsidP="006D7604">
      <w:pPr>
        <w:ind w:firstLineChars="200" w:firstLine="44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（５）各期間の途中からの参加も可能です。（会費等についてはご相談ください。）</w:t>
      </w:r>
    </w:p>
    <w:p w14:paraId="3895CBE8" w14:textId="0D51D418" w:rsidR="006D7604" w:rsidRPr="006D7604" w:rsidRDefault="006D7604" w:rsidP="006D7604">
      <w:pPr>
        <w:ind w:firstLineChars="200" w:firstLine="44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（６）送り迎えによる近隣道路への駐停車は禁止です。</w:t>
      </w:r>
    </w:p>
    <w:p w14:paraId="65BC649C" w14:textId="4855002A" w:rsidR="006D7604" w:rsidRDefault="006D7604" w:rsidP="006D7604">
      <w:pPr>
        <w:ind w:firstLineChars="350" w:firstLine="770"/>
        <w:rPr>
          <w:rFonts w:ascii="BIZ UDPゴシック" w:eastAsia="BIZ UDPゴシック" w:hAnsi="BIZ UDPゴシック"/>
        </w:rPr>
      </w:pPr>
      <w:r w:rsidRPr="006D7604">
        <w:rPr>
          <w:rFonts w:ascii="BIZ UDPゴシック" w:eastAsia="BIZ UDPゴシック" w:hAnsi="BIZ UDPゴシック" w:hint="eastAsia"/>
        </w:rPr>
        <w:t>※他施設の大会・イベント等の開催時は、草薙総合運動場は使用できません。</w:t>
      </w:r>
    </w:p>
    <w:p w14:paraId="536E2B32" w14:textId="77777777" w:rsidR="006D7604" w:rsidRPr="006D7604" w:rsidRDefault="006D7604" w:rsidP="006D7604">
      <w:pPr>
        <w:ind w:firstLineChars="350" w:firstLine="770"/>
        <w:rPr>
          <w:rFonts w:ascii="BIZ UDPゴシック" w:eastAsia="BIZ UDPゴシック" w:hAnsi="BIZ UDPゴシック"/>
        </w:rPr>
      </w:pPr>
    </w:p>
    <w:p w14:paraId="076CB301" w14:textId="2341BD2A" w:rsidR="006D7604" w:rsidRPr="006D7604" w:rsidRDefault="006D7604" w:rsidP="006D7604">
      <w:pPr>
        <w:ind w:rightChars="-194" w:right="-427"/>
        <w:rPr>
          <w:rFonts w:ascii="BIZ UDPゴシック" w:eastAsia="BIZ UDPゴシック" w:hAnsi="BIZ UDPゴシック"/>
          <w:sz w:val="32"/>
          <w:szCs w:val="32"/>
        </w:rPr>
      </w:pPr>
      <w:r w:rsidRPr="006D7604">
        <w:rPr>
          <w:rFonts w:ascii="BIZ UDPゴシック" w:eastAsia="BIZ UDPゴシック" w:hAnsi="BIZ UDPゴシック" w:hint="eastAsia"/>
          <w:sz w:val="32"/>
          <w:szCs w:val="32"/>
        </w:rPr>
        <w:t>本事業はスポーツ振興くじ助成金を受けて実施されています。</w:t>
      </w:r>
    </w:p>
    <w:p w14:paraId="3B224148" w14:textId="53F35B69" w:rsidR="006D7604" w:rsidRPr="006D7604" w:rsidRDefault="004666F2">
      <w:r w:rsidRPr="004666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6B9BD" wp14:editId="3F8096B7">
                <wp:simplePos x="0" y="0"/>
                <wp:positionH relativeFrom="column">
                  <wp:posOffset>1863090</wp:posOffset>
                </wp:positionH>
                <wp:positionV relativeFrom="paragraph">
                  <wp:posOffset>904240</wp:posOffset>
                </wp:positionV>
                <wp:extent cx="3905250" cy="1104370"/>
                <wp:effectExtent l="0" t="0" r="0" b="635"/>
                <wp:wrapNone/>
                <wp:docPr id="20557386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10437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CB00E" w14:textId="77777777" w:rsidR="004666F2" w:rsidRDefault="004666F2" w:rsidP="004666F2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公益財団法人静岡県スポーツ協会</w:t>
                            </w:r>
                          </w:p>
                          <w:p w14:paraId="40BAFCDA" w14:textId="77777777" w:rsidR="004666F2" w:rsidRDefault="004666F2" w:rsidP="004666F2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〒422-8004　静岡市駿河区国吉田5-1-1</w:t>
                            </w:r>
                          </w:p>
                          <w:p w14:paraId="60830319" w14:textId="77777777" w:rsidR="004666F2" w:rsidRDefault="004666F2" w:rsidP="004666F2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TEL 054-265-6464 / FAX　054-261-3019</w:t>
                            </w:r>
                          </w:p>
                          <w:p w14:paraId="1D1AB000" w14:textId="77777777" w:rsidR="004666F2" w:rsidRDefault="004666F2" w:rsidP="004666F2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MAIl:terakoya@shizuokaken-sports.coom</w:t>
                            </w:r>
                          </w:p>
                          <w:p w14:paraId="23DEA247" w14:textId="77777777" w:rsidR="004666F2" w:rsidRDefault="004666F2" w:rsidP="004666F2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6B9BD" id="テキスト ボックス 1" o:spid="_x0000_s1032" type="#_x0000_t202" style="position:absolute;margin-left:146.7pt;margin-top:71.2pt;width:307.5pt;height:86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" filled="f" stroked="f">
                <v:textbox>
                  <w:txbxContent>
                    <w:p w14:paraId="6BBCB00E" w14:textId="77777777" w:rsidR="004666F2" w:rsidRDefault="004666F2" w:rsidP="004666F2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公益財団法人静岡県スポーツ協会</w:t>
                      </w:r>
                    </w:p>
                    <w:p w14:paraId="40BAFCDA" w14:textId="77777777" w:rsidR="004666F2" w:rsidRDefault="004666F2" w:rsidP="004666F2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〒422-8004　静岡市駿河区国吉田5-1-1</w:t>
                      </w:r>
                    </w:p>
                    <w:p w14:paraId="60830319" w14:textId="77777777" w:rsidR="004666F2" w:rsidRDefault="004666F2" w:rsidP="004666F2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TEL 054-265-6464 / FAX　054-261-3019</w:t>
                      </w:r>
                    </w:p>
                    <w:p w14:paraId="1D1AB000" w14:textId="77777777" w:rsidR="004666F2" w:rsidRDefault="004666F2" w:rsidP="004666F2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MAIl:terakoya@shizuokaken-sports.coom</w:t>
                      </w:r>
                    </w:p>
                    <w:p w14:paraId="23DEA247" w14:textId="77777777" w:rsidR="004666F2" w:rsidRDefault="004666F2" w:rsidP="004666F2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666F2">
        <w:rPr>
          <w:noProof/>
        </w:rPr>
        <w:drawing>
          <wp:anchor distT="0" distB="0" distL="114300" distR="114300" simplePos="0" relativeHeight="251660288" behindDoc="0" locked="0" layoutInCell="1" allowOverlap="1" wp14:anchorId="773A3ADB" wp14:editId="0C80D265">
            <wp:simplePos x="0" y="0"/>
            <wp:positionH relativeFrom="column">
              <wp:posOffset>4291965</wp:posOffset>
            </wp:positionH>
            <wp:positionV relativeFrom="paragraph">
              <wp:posOffset>75565</wp:posOffset>
            </wp:positionV>
            <wp:extent cx="1476375" cy="735965"/>
            <wp:effectExtent l="0" t="0" r="9525" b="6985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9A256E4E-3DD0-8F15-9ED9-DFF95B751D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9A256E4E-3DD0-8F15-9ED9-DFF95B751D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D7604" w:rsidRPr="006D7604" w:rsidSect="0063217D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OPLESTYPE"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04"/>
    <w:rsid w:val="00165B4A"/>
    <w:rsid w:val="00222795"/>
    <w:rsid w:val="002D1E6A"/>
    <w:rsid w:val="004666F2"/>
    <w:rsid w:val="00472610"/>
    <w:rsid w:val="004C211E"/>
    <w:rsid w:val="0063217D"/>
    <w:rsid w:val="006D7604"/>
    <w:rsid w:val="00827A05"/>
    <w:rsid w:val="008C5DC8"/>
    <w:rsid w:val="00A21511"/>
    <w:rsid w:val="00A36AE1"/>
    <w:rsid w:val="00AE0C06"/>
    <w:rsid w:val="00CB6633"/>
    <w:rsid w:val="00D949D5"/>
    <w:rsid w:val="00F4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DBED6"/>
  <w15:chartTrackingRefBased/>
  <w15:docId w15:val="{B84F983E-C9E4-4C42-A1B0-F9396F4E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AE1"/>
  </w:style>
  <w:style w:type="paragraph" w:styleId="1">
    <w:name w:val="heading 1"/>
    <w:basedOn w:val="a"/>
    <w:next w:val="a"/>
    <w:link w:val="10"/>
    <w:uiPriority w:val="9"/>
    <w:qFormat/>
    <w:rsid w:val="00A36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6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AE1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AE1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AE1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A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AE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A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6A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36AE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6AE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6AE1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A36AE1"/>
    <w:rPr>
      <w:color w:val="365F9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A36AE1"/>
    <w:rPr>
      <w:color w:val="244061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A36AE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A36AE1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A36AE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36AE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6A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A36AE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36AE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A36AE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A36AE1"/>
    <w:rPr>
      <w:b/>
      <w:bCs/>
      <w:color w:val="auto"/>
    </w:rPr>
  </w:style>
  <w:style w:type="character" w:styleId="a9">
    <w:name w:val="Emphasis"/>
    <w:basedOn w:val="a0"/>
    <w:uiPriority w:val="20"/>
    <w:qFormat/>
    <w:rsid w:val="00A36AE1"/>
    <w:rPr>
      <w:i/>
      <w:iCs/>
      <w:color w:val="auto"/>
    </w:rPr>
  </w:style>
  <w:style w:type="paragraph" w:styleId="aa">
    <w:name w:val="No Spacing"/>
    <w:uiPriority w:val="1"/>
    <w:qFormat/>
    <w:rsid w:val="00A36AE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36AE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A36AE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A36A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36AE1"/>
    <w:rPr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A36AE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A36AE1"/>
    <w:rPr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6AE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A36AE1"/>
    <w:rPr>
      <w:b/>
      <w:bCs/>
      <w:smallCaps/>
      <w:color w:val="4F81BD" w:themeColor="accent1"/>
      <w:spacing w:val="5"/>
    </w:rPr>
  </w:style>
  <w:style w:type="character" w:styleId="af">
    <w:name w:val="Book Title"/>
    <w:basedOn w:val="a0"/>
    <w:uiPriority w:val="33"/>
    <w:qFormat/>
    <w:rsid w:val="00A36AE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36AE1"/>
    <w:pPr>
      <w:outlineLvl w:val="9"/>
    </w:pPr>
  </w:style>
  <w:style w:type="paragraph" w:styleId="af1">
    <w:name w:val="List Paragraph"/>
    <w:basedOn w:val="a"/>
    <w:uiPriority w:val="34"/>
    <w:qFormat/>
    <w:rsid w:val="006D7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静岡県スポーツ協会</dc:creator>
  <cp:keywords/>
  <dc:description/>
  <cp:lastModifiedBy>lenovo-desk-houjin29</cp:lastModifiedBy>
  <cp:revision>5</cp:revision>
  <cp:lastPrinted>2026-03-06T07:38:00Z</cp:lastPrinted>
  <dcterms:created xsi:type="dcterms:W3CDTF">2025-02-27T00:03:00Z</dcterms:created>
  <dcterms:modified xsi:type="dcterms:W3CDTF">2026-03-06T07:39:00Z</dcterms:modified>
</cp:coreProperties>
</file>