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DB4D1" w14:textId="728C71F3" w:rsidR="005F0C25" w:rsidRPr="00495FC5" w:rsidRDefault="00D4522E" w:rsidP="005F0C2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Ｐ明朝" w:eastAsia="ＭＳ Ｐ明朝" w:hAnsi="ＭＳ Ｐ明朝" w:hint="eastAsia"/>
          <w:sz w:val="40"/>
        </w:rPr>
        <w:t xml:space="preserve">　</w:t>
      </w:r>
      <w:r w:rsidR="00E77039">
        <w:rPr>
          <w:rFonts w:ascii="ＭＳ ゴシック" w:eastAsia="ＭＳ ゴシック" w:hAnsi="ＭＳ ゴシック" w:hint="eastAsia"/>
          <w:b/>
          <w:sz w:val="40"/>
        </w:rPr>
        <w:t>令和</w:t>
      </w:r>
      <w:r w:rsidR="003C14BF">
        <w:rPr>
          <w:rFonts w:ascii="ＭＳ ゴシック" w:eastAsia="ＭＳ ゴシック" w:hAnsi="ＭＳ ゴシック"/>
          <w:b/>
          <w:color w:val="0000FF"/>
          <w:sz w:val="40"/>
        </w:rPr>
        <w:t>6</w:t>
      </w:r>
      <w:r w:rsidR="002316DE">
        <w:rPr>
          <w:rFonts w:ascii="ＭＳ ゴシック" w:eastAsia="ＭＳ ゴシック" w:hAnsi="ＭＳ ゴシック" w:hint="eastAsia"/>
          <w:b/>
          <w:sz w:val="40"/>
        </w:rPr>
        <w:t>年度公認コーチ1・コーチ2</w:t>
      </w:r>
      <w:r w:rsidR="005F0C25" w:rsidRPr="00495FC5">
        <w:rPr>
          <w:rFonts w:ascii="ＭＳ ゴシック" w:eastAsia="ＭＳ ゴシック" w:hAnsi="ＭＳ ゴシック" w:hint="eastAsia"/>
          <w:b/>
          <w:sz w:val="40"/>
        </w:rPr>
        <w:t>養成講習会</w:t>
      </w:r>
    </w:p>
    <w:p w14:paraId="2F8EACFD" w14:textId="77777777" w:rsidR="003A4932" w:rsidRDefault="005F0C25" w:rsidP="005F0C2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 w:rsidRPr="00495FC5">
        <w:rPr>
          <w:rFonts w:ascii="ＭＳ ゴシック" w:eastAsia="ＭＳ ゴシック" w:hAnsi="ＭＳ ゴシック" w:hint="eastAsia"/>
          <w:b/>
          <w:sz w:val="40"/>
        </w:rPr>
        <w:t>講習会実施</w:t>
      </w:r>
      <w:r>
        <w:rPr>
          <w:rFonts w:ascii="ＭＳ ゴシック" w:eastAsia="ＭＳ ゴシック" w:hAnsi="ＭＳ ゴシック" w:hint="eastAsia"/>
          <w:b/>
          <w:sz w:val="40"/>
        </w:rPr>
        <w:t>報告書</w:t>
      </w:r>
    </w:p>
    <w:p w14:paraId="0F8F3171" w14:textId="77777777" w:rsidR="005F0C25" w:rsidRPr="005F0C25" w:rsidRDefault="005F0C25" w:rsidP="005F0C2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</w:p>
    <w:p w14:paraId="03687321" w14:textId="77777777" w:rsidR="005F0C25" w:rsidRDefault="005F0C25" w:rsidP="005F0C25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</w:rPr>
      </w:pPr>
      <w:r w:rsidRPr="00495FC5">
        <w:rPr>
          <w:rFonts w:ascii="ＭＳ ゴシック" w:eastAsia="ＭＳ ゴシック" w:hAnsi="ＭＳ ゴシック" w:hint="eastAsia"/>
          <w:sz w:val="24"/>
        </w:rPr>
        <w:t>講習会内容：</w:t>
      </w:r>
    </w:p>
    <w:p w14:paraId="59155982" w14:textId="41E61C8D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●資格名：（　　</w:t>
      </w:r>
      <w:r w:rsidR="001D5EA8">
        <w:rPr>
          <w:rFonts w:ascii="ＭＳ ゴシック" w:eastAsia="ＭＳ ゴシック" w:hAnsi="ＭＳ ゴシック" w:hint="eastAsia"/>
          <w:sz w:val="24"/>
        </w:rPr>
        <w:t>コーチ１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046340">
        <w:rPr>
          <w:rFonts w:ascii="ＭＳ ゴシック" w:eastAsia="ＭＳ ゴシック" w:hAnsi="ＭＳ ゴシック" w:hint="eastAsia"/>
          <w:sz w:val="16"/>
          <w:szCs w:val="16"/>
        </w:rPr>
        <w:t>コーチ１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または</w:t>
      </w:r>
      <w:r w:rsidR="00046340">
        <w:rPr>
          <w:rFonts w:ascii="ＭＳ ゴシック" w:eastAsia="ＭＳ ゴシック" w:hAnsi="ＭＳ ゴシック" w:hint="eastAsia"/>
          <w:sz w:val="16"/>
          <w:szCs w:val="16"/>
        </w:rPr>
        <w:t>コーチ２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を記入</w:t>
      </w:r>
    </w:p>
    <w:p w14:paraId="2317A3A0" w14:textId="77777777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●競技名：（　　　　　　　　　　　　　　）　</w:t>
      </w:r>
      <w:r w:rsidR="00A94375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046340">
        <w:rPr>
          <w:rFonts w:ascii="ＭＳ ゴシック" w:eastAsia="ＭＳ ゴシック" w:hAnsi="ＭＳ ゴシック" w:hint="eastAsia"/>
          <w:sz w:val="16"/>
          <w:szCs w:val="16"/>
        </w:rPr>
        <w:t>コーチ２</w:t>
      </w:r>
      <w:r w:rsidR="00A94375">
        <w:rPr>
          <w:rFonts w:ascii="ＭＳ ゴシック" w:eastAsia="ＭＳ ゴシック" w:hAnsi="ＭＳ ゴシック" w:hint="eastAsia"/>
          <w:sz w:val="16"/>
          <w:szCs w:val="16"/>
        </w:rPr>
        <w:t>共通科目</w:t>
      </w:r>
      <w:r w:rsidR="00E77039">
        <w:rPr>
          <w:rFonts w:ascii="ＭＳ ゴシック" w:eastAsia="ＭＳ ゴシック" w:hAnsi="ＭＳ ゴシック" w:hint="eastAsia"/>
          <w:sz w:val="16"/>
          <w:szCs w:val="16"/>
        </w:rPr>
        <w:t>Ⅱ</w:t>
      </w:r>
      <w:r w:rsidR="00A94375">
        <w:rPr>
          <w:rFonts w:ascii="ＭＳ ゴシック" w:eastAsia="ＭＳ ゴシック" w:hAnsi="ＭＳ ゴシック" w:hint="eastAsia"/>
          <w:sz w:val="16"/>
          <w:szCs w:val="16"/>
        </w:rPr>
        <w:t>の場合は記入不要</w:t>
      </w:r>
    </w:p>
    <w:p w14:paraId="5CECEAF8" w14:textId="77777777" w:rsidR="005F0C25" w:rsidRPr="00B20221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●科目名：（　　　　　　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※専門科目または共通科目を記入</w:t>
      </w:r>
    </w:p>
    <w:p w14:paraId="07FF0EA1" w14:textId="3404A891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●期日：</w:t>
      </w:r>
      <w:r w:rsidR="00E77039">
        <w:rPr>
          <w:rFonts w:ascii="ＭＳ ゴシック" w:eastAsia="ＭＳ ゴシック" w:hAnsi="ＭＳ ゴシック" w:hint="eastAsia"/>
          <w:sz w:val="24"/>
        </w:rPr>
        <w:t>令和</w:t>
      </w:r>
      <w:r w:rsidR="003C14BF">
        <w:rPr>
          <w:rFonts w:ascii="ＭＳ ゴシック" w:eastAsia="ＭＳ ゴシック" w:hAnsi="ＭＳ ゴシック" w:hint="eastAsia"/>
          <w:color w:val="0000FF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年　　月　　日（　　）～　　年　　月　　日（　　）</w:t>
      </w:r>
    </w:p>
    <w:p w14:paraId="5EE0E47E" w14:textId="2091E9E8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●受講人数：</w:t>
      </w:r>
      <w:r w:rsidR="006F569C">
        <w:rPr>
          <w:rFonts w:ascii="ＭＳ ゴシック" w:eastAsia="ＭＳ ゴシック" w:hAnsi="ＭＳ ゴシック" w:hint="eastAsia"/>
          <w:sz w:val="24"/>
        </w:rPr>
        <w:t>【出席者</w:t>
      </w:r>
      <w:r>
        <w:rPr>
          <w:rFonts w:ascii="ＭＳ ゴシック" w:eastAsia="ＭＳ ゴシック" w:hAnsi="ＭＳ ゴシック" w:hint="eastAsia"/>
          <w:sz w:val="24"/>
        </w:rPr>
        <w:t xml:space="preserve">（　　）名　</w:t>
      </w:r>
      <w:r w:rsidR="006F569C">
        <w:rPr>
          <w:rFonts w:ascii="ＭＳ ゴシック" w:eastAsia="ＭＳ ゴシック" w:hAnsi="ＭＳ ゴシック" w:hint="eastAsia"/>
          <w:sz w:val="24"/>
        </w:rPr>
        <w:t>】</w:t>
      </w:r>
      <w:r>
        <w:rPr>
          <w:rFonts w:ascii="ＭＳ ゴシック" w:eastAsia="ＭＳ ゴシック" w:hAnsi="ＭＳ ゴシック" w:hint="eastAsia"/>
          <w:sz w:val="24"/>
        </w:rPr>
        <w:t>【</w:t>
      </w:r>
      <w:r w:rsidR="00E77039">
        <w:rPr>
          <w:rFonts w:ascii="ＭＳ ゴシック" w:eastAsia="ＭＳ ゴシック" w:hAnsi="ＭＳ ゴシック" w:hint="eastAsia"/>
          <w:sz w:val="24"/>
        </w:rPr>
        <w:t>欠席者（　　）名</w:t>
      </w:r>
      <w:r>
        <w:rPr>
          <w:rFonts w:ascii="ＭＳ ゴシック" w:eastAsia="ＭＳ ゴシック" w:hAnsi="ＭＳ ゴシック" w:hint="eastAsia"/>
          <w:sz w:val="24"/>
        </w:rPr>
        <w:t>】</w:t>
      </w:r>
      <w:r w:rsidR="006F569C">
        <w:rPr>
          <w:rFonts w:ascii="ＭＳ ゴシック" w:eastAsia="ＭＳ ゴシック" w:hAnsi="ＭＳ ゴシック" w:hint="eastAsia"/>
          <w:sz w:val="24"/>
        </w:rPr>
        <w:t>【辞退者（　　）名】</w:t>
      </w:r>
    </w:p>
    <w:p w14:paraId="74AAA3D7" w14:textId="77777777" w:rsidR="00E77039" w:rsidRPr="003837ED" w:rsidRDefault="00E77039" w:rsidP="00E77039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</w:t>
      </w:r>
      <w:r w:rsidRPr="003837ED">
        <w:rPr>
          <w:rFonts w:ascii="ＭＳ ゴシック" w:eastAsia="ＭＳ ゴシック" w:hAnsi="ＭＳ ゴシック" w:hint="eastAsia"/>
          <w:sz w:val="24"/>
        </w:rPr>
        <w:t>新規受講者　（　　）名】</w:t>
      </w:r>
    </w:p>
    <w:p w14:paraId="515C68CA" w14:textId="77777777" w:rsidR="00E77039" w:rsidRPr="003837ED" w:rsidRDefault="00E77039" w:rsidP="00E77039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3837ED">
        <w:rPr>
          <w:rFonts w:ascii="ＭＳ ゴシック" w:eastAsia="ＭＳ ゴシック" w:hAnsi="ＭＳ ゴシック" w:hint="eastAsia"/>
          <w:sz w:val="24"/>
        </w:rPr>
        <w:t>【過年度受講者（　　）名】※今年度受講料支払い</w:t>
      </w:r>
    </w:p>
    <w:p w14:paraId="612CE69F" w14:textId="77777777" w:rsidR="00E77039" w:rsidRPr="003837ED" w:rsidRDefault="00E77039" w:rsidP="00E77039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3837ED">
        <w:rPr>
          <w:rFonts w:ascii="ＭＳ ゴシック" w:eastAsia="ＭＳ ゴシック" w:hAnsi="ＭＳ ゴシック" w:hint="eastAsia"/>
          <w:sz w:val="24"/>
        </w:rPr>
        <w:t>【過年度受講者（　　）名】※前年度までに受講料支払い済み</w:t>
      </w:r>
    </w:p>
    <w:p w14:paraId="1298486B" w14:textId="77777777" w:rsidR="005F0C25" w:rsidRPr="00FC65F6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771EDE80" w14:textId="77777777" w:rsidR="005F0C25" w:rsidRPr="00495FC5" w:rsidRDefault="005F0C25" w:rsidP="005F0C25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受講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 xml:space="preserve">料：　</w:t>
      </w:r>
      <w:r w:rsidRPr="00495FC5">
        <w:rPr>
          <w:rFonts w:ascii="ＭＳ ゴシック" w:eastAsia="ＭＳ ゴシック" w:hAnsi="ＭＳ ゴシック"/>
          <w:sz w:val="24"/>
          <w:u w:val="single"/>
        </w:rPr>
        <w:t xml:space="preserve">                  </w:t>
      </w:r>
      <w:r w:rsidRPr="00495FC5">
        <w:rPr>
          <w:rFonts w:ascii="ＭＳ ゴシック" w:eastAsia="ＭＳ ゴシック" w:hAnsi="ＭＳ ゴシック" w:hint="eastAsia"/>
          <w:sz w:val="24"/>
        </w:rPr>
        <w:t>円　（振込日：</w:t>
      </w:r>
      <w:r w:rsidR="00E77039">
        <w:rPr>
          <w:rFonts w:ascii="ＭＳ ゴシック" w:eastAsia="ＭＳ ゴシック" w:hAnsi="ＭＳ ゴシック" w:hint="eastAsia"/>
          <w:sz w:val="24"/>
        </w:rPr>
        <w:t>令和</w:t>
      </w:r>
      <w:r w:rsidRPr="00495FC5">
        <w:rPr>
          <w:rFonts w:ascii="ＭＳ ゴシック" w:eastAsia="ＭＳ ゴシック" w:hAnsi="ＭＳ ゴシック" w:hint="eastAsia"/>
          <w:sz w:val="24"/>
        </w:rPr>
        <w:t xml:space="preserve">　　年</w:t>
      </w:r>
      <w:r w:rsidRPr="00495FC5">
        <w:rPr>
          <w:rFonts w:ascii="ＭＳ ゴシック" w:eastAsia="ＭＳ ゴシック" w:hAnsi="ＭＳ ゴシック"/>
          <w:sz w:val="24"/>
        </w:rPr>
        <w:t xml:space="preserve">    </w:t>
      </w:r>
      <w:r w:rsidRPr="00495FC5">
        <w:rPr>
          <w:rFonts w:ascii="ＭＳ ゴシック" w:eastAsia="ＭＳ ゴシック" w:hAnsi="ＭＳ ゴシック" w:hint="eastAsia"/>
          <w:sz w:val="24"/>
        </w:rPr>
        <w:t>月</w:t>
      </w:r>
      <w:r w:rsidRPr="00495FC5">
        <w:rPr>
          <w:rFonts w:ascii="ＭＳ ゴシック" w:eastAsia="ＭＳ ゴシック" w:hAnsi="ＭＳ ゴシック"/>
          <w:sz w:val="24"/>
        </w:rPr>
        <w:t xml:space="preserve">    </w:t>
      </w:r>
      <w:r w:rsidRPr="00495FC5">
        <w:rPr>
          <w:rFonts w:ascii="ＭＳ ゴシック" w:eastAsia="ＭＳ ゴシック" w:hAnsi="ＭＳ ゴシック" w:hint="eastAsia"/>
          <w:sz w:val="24"/>
        </w:rPr>
        <w:t>日</w:t>
      </w:r>
      <w:r w:rsidRPr="00495FC5">
        <w:rPr>
          <w:rFonts w:ascii="ＭＳ ゴシック" w:eastAsia="ＭＳ ゴシック" w:hAnsi="ＭＳ ゴシック"/>
          <w:sz w:val="24"/>
        </w:rPr>
        <w:t xml:space="preserve">  </w:t>
      </w:r>
      <w:r w:rsidRPr="00495FC5">
        <w:rPr>
          <w:rFonts w:ascii="ＭＳ ゴシック" w:eastAsia="ＭＳ ゴシック" w:hAnsi="ＭＳ ゴシック" w:hint="eastAsia"/>
          <w:sz w:val="24"/>
        </w:rPr>
        <w:t>）</w:t>
      </w:r>
    </w:p>
    <w:p w14:paraId="764AC617" w14:textId="3F9D793E" w:rsidR="005F0C25" w:rsidRPr="00495FC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（＠</w:t>
      </w:r>
      <w:r w:rsidRPr="00FC65F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3F3886">
        <w:rPr>
          <w:rFonts w:ascii="ＭＳ ゴシック" w:eastAsia="ＭＳ ゴシック" w:hAnsi="ＭＳ ゴシック" w:hint="eastAsia"/>
          <w:sz w:val="24"/>
          <w:szCs w:val="24"/>
          <w:u w:val="single"/>
        </w:rPr>
        <w:t>15,400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円×</w:t>
      </w:r>
      <w:r w:rsidRPr="00495FC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名＝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 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円）</w:t>
      </w:r>
    </w:p>
    <w:p w14:paraId="2D9E4848" w14:textId="77777777" w:rsidR="005F0C25" w:rsidRPr="005F0C25" w:rsidRDefault="005F0C25" w:rsidP="005F0C25">
      <w:pPr>
        <w:spacing w:line="360" w:lineRule="auto"/>
        <w:jc w:val="left"/>
        <w:rPr>
          <w:rFonts w:ascii="ＭＳ Ｐ明朝" w:eastAsia="ＭＳ Ｐ明朝" w:hAnsi="ＭＳ Ｐ明朝"/>
          <w:b/>
          <w:sz w:val="24"/>
          <w:u w:val="single"/>
        </w:rPr>
      </w:pPr>
    </w:p>
    <w:p w14:paraId="2C47C999" w14:textId="77777777" w:rsidR="005F0C25" w:rsidRPr="005F0C25" w:rsidRDefault="005F0C25" w:rsidP="005F0C25">
      <w:pPr>
        <w:spacing w:line="360" w:lineRule="auto"/>
        <w:rPr>
          <w:rFonts w:ascii="ＭＳ Ｐ明朝" w:eastAsia="ＭＳ Ｐ明朝" w:hAnsi="ＭＳ Ｐ明朝"/>
          <w:b/>
          <w:sz w:val="24"/>
          <w:u w:val="single"/>
        </w:rPr>
      </w:pPr>
    </w:p>
    <w:sectPr w:rsidR="005F0C25" w:rsidRPr="005F0C25">
      <w:headerReference w:type="default" r:id="rId8"/>
      <w:pgSz w:w="11906" w:h="16838"/>
      <w:pgMar w:top="1440" w:right="1106" w:bottom="1701" w:left="1260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99D73" w14:textId="77777777" w:rsidR="00F05A50" w:rsidRDefault="00F05A50" w:rsidP="00CA4E6C">
      <w:r>
        <w:separator/>
      </w:r>
    </w:p>
  </w:endnote>
  <w:endnote w:type="continuationSeparator" w:id="0">
    <w:p w14:paraId="29C11C5E" w14:textId="77777777" w:rsidR="00F05A50" w:rsidRDefault="00F05A50" w:rsidP="00C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2C42D" w14:textId="77777777" w:rsidR="00F05A50" w:rsidRDefault="00F05A50" w:rsidP="00CA4E6C">
      <w:r>
        <w:separator/>
      </w:r>
    </w:p>
  </w:footnote>
  <w:footnote w:type="continuationSeparator" w:id="0">
    <w:p w14:paraId="4AC30150" w14:textId="77777777" w:rsidR="00F05A50" w:rsidRDefault="00F05A50" w:rsidP="00C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2F2C" w14:textId="77777777" w:rsidR="003E55D3" w:rsidRPr="00CB1D30" w:rsidRDefault="003E55D3" w:rsidP="003E55D3">
    <w:pPr>
      <w:pStyle w:val="a3"/>
      <w:jc w:val="right"/>
      <w:rPr>
        <w:rFonts w:ascii="ＭＳ ゴシック" w:eastAsia="ＭＳ ゴシック" w:hAnsi="ＭＳ ゴシック"/>
        <w:sz w:val="22"/>
        <w:szCs w:val="22"/>
      </w:rPr>
    </w:pPr>
    <w:r w:rsidRPr="00CB1D30">
      <w:rPr>
        <w:rFonts w:ascii="ＭＳ ゴシック" w:eastAsia="ＭＳ ゴシック" w:hAnsi="ＭＳ ゴシック"/>
        <w:sz w:val="22"/>
        <w:szCs w:val="22"/>
      </w:rPr>
      <w:t>No.</w:t>
    </w:r>
    <w:r w:rsidR="009D2B5C">
      <w:rPr>
        <w:rFonts w:ascii="ＭＳ ゴシック" w:eastAsia="ＭＳ ゴシック" w:hAnsi="ＭＳ ゴシック" w:hint="eastAsia"/>
        <w:sz w:val="22"/>
        <w:szCs w:val="22"/>
      </w:rPr>
      <w:t>4</w:t>
    </w:r>
  </w:p>
  <w:p w14:paraId="04A065BB" w14:textId="77777777" w:rsidR="003E55D3" w:rsidRDefault="003E55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06BE4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1" w15:restartNumberingAfterBreak="0">
    <w:nsid w:val="30C77E83"/>
    <w:multiLevelType w:val="hybridMultilevel"/>
    <w:tmpl w:val="5B703742"/>
    <w:lvl w:ilvl="0" w:tplc="C3A894F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BAE57A8">
      <w:start w:val="1"/>
      <w:numFmt w:val="decimal"/>
      <w:lvlText w:val="(%2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2" w:tplc="314EC820">
      <w:start w:val="1"/>
      <w:numFmt w:val="decimal"/>
      <w:lvlText w:val="%3)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F2778D6"/>
    <w:multiLevelType w:val="singleLevel"/>
    <w:tmpl w:val="10723C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D863915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4" w15:restartNumberingAfterBreak="0">
    <w:nsid w:val="65AB0ED6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num w:numId="1" w16cid:durableId="1016225981">
    <w:abstractNumId w:val="0"/>
  </w:num>
  <w:num w:numId="2" w16cid:durableId="2120566246">
    <w:abstractNumId w:val="4"/>
  </w:num>
  <w:num w:numId="3" w16cid:durableId="695621207">
    <w:abstractNumId w:val="3"/>
  </w:num>
  <w:num w:numId="4" w16cid:durableId="208733003">
    <w:abstractNumId w:val="2"/>
  </w:num>
  <w:num w:numId="5" w16cid:durableId="557133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1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6C"/>
    <w:rsid w:val="00046340"/>
    <w:rsid w:val="0008691D"/>
    <w:rsid w:val="000A516E"/>
    <w:rsid w:val="000E1F41"/>
    <w:rsid w:val="00135FA1"/>
    <w:rsid w:val="001D5EA8"/>
    <w:rsid w:val="00211A9C"/>
    <w:rsid w:val="002316DE"/>
    <w:rsid w:val="00251425"/>
    <w:rsid w:val="00251C26"/>
    <w:rsid w:val="00261B8C"/>
    <w:rsid w:val="002702F0"/>
    <w:rsid w:val="0029352A"/>
    <w:rsid w:val="003811B2"/>
    <w:rsid w:val="003837ED"/>
    <w:rsid w:val="003A4932"/>
    <w:rsid w:val="003C06F3"/>
    <w:rsid w:val="003C14BF"/>
    <w:rsid w:val="003E55D3"/>
    <w:rsid w:val="003F3886"/>
    <w:rsid w:val="00440E8E"/>
    <w:rsid w:val="004B40BD"/>
    <w:rsid w:val="004D335F"/>
    <w:rsid w:val="004D64F4"/>
    <w:rsid w:val="005F0C25"/>
    <w:rsid w:val="006B1014"/>
    <w:rsid w:val="006F569C"/>
    <w:rsid w:val="00701A39"/>
    <w:rsid w:val="007318CD"/>
    <w:rsid w:val="00794890"/>
    <w:rsid w:val="007B4494"/>
    <w:rsid w:val="00886CA4"/>
    <w:rsid w:val="008F30D8"/>
    <w:rsid w:val="00905DE3"/>
    <w:rsid w:val="00907C3B"/>
    <w:rsid w:val="00914A03"/>
    <w:rsid w:val="00962D73"/>
    <w:rsid w:val="009A558E"/>
    <w:rsid w:val="009D2B5C"/>
    <w:rsid w:val="009E2861"/>
    <w:rsid w:val="00A611A1"/>
    <w:rsid w:val="00A87FA8"/>
    <w:rsid w:val="00A94375"/>
    <w:rsid w:val="00A96658"/>
    <w:rsid w:val="00AA3654"/>
    <w:rsid w:val="00B07351"/>
    <w:rsid w:val="00C022D1"/>
    <w:rsid w:val="00C263D7"/>
    <w:rsid w:val="00CA4E6C"/>
    <w:rsid w:val="00CB1D30"/>
    <w:rsid w:val="00CD1CE7"/>
    <w:rsid w:val="00D4522E"/>
    <w:rsid w:val="00D472E7"/>
    <w:rsid w:val="00D8074D"/>
    <w:rsid w:val="00DC5F00"/>
    <w:rsid w:val="00DE3ED3"/>
    <w:rsid w:val="00DF0E5D"/>
    <w:rsid w:val="00E52A60"/>
    <w:rsid w:val="00E533F9"/>
    <w:rsid w:val="00E77039"/>
    <w:rsid w:val="00E96FB5"/>
    <w:rsid w:val="00F05A50"/>
    <w:rsid w:val="00FB2C36"/>
    <w:rsid w:val="00FB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8C770"/>
  <w15:chartTrackingRefBased/>
  <w15:docId w15:val="{BEBC0834-7FC6-4B1B-90F4-18507F12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6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B44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4494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73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0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23144-BCF1-480B-BC37-DD94DA60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事業実施計画書</vt:lpstr>
      <vt:lpstr>事業実施計画書            </vt:lpstr>
    </vt:vector>
  </TitlesOfParts>
  <Company> 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事業実施計画書</dc:title>
  <dc:subject/>
  <dc:creator>企画調整課</dc:creator>
  <cp:keywords/>
  <dc:description/>
  <cp:lastModifiedBy>静岡県スポーツ協会</cp:lastModifiedBy>
  <cp:revision>10</cp:revision>
  <cp:lastPrinted>2019-02-26T05:57:00Z</cp:lastPrinted>
  <dcterms:created xsi:type="dcterms:W3CDTF">2020-02-22T09:47:00Z</dcterms:created>
  <dcterms:modified xsi:type="dcterms:W3CDTF">2024-05-08T04:57:00Z</dcterms:modified>
</cp:coreProperties>
</file>