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5512" w14:textId="66103642" w:rsidR="003F63B8" w:rsidRPr="003F63B8" w:rsidRDefault="003F63B8" w:rsidP="003F63B8">
      <w:pPr>
        <w:jc w:val="left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（様式１）</w:t>
      </w:r>
    </w:p>
    <w:p w14:paraId="0ADA086D" w14:textId="660D495D" w:rsidR="0076297D" w:rsidRPr="003F63B8" w:rsidRDefault="0076297D" w:rsidP="00144381">
      <w:pPr>
        <w:jc w:val="right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/>
          <w:sz w:val="24"/>
          <w:szCs w:val="24"/>
        </w:rPr>
        <w:t>令和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F63B8">
        <w:rPr>
          <w:rFonts w:asciiTheme="minorEastAsia" w:hAnsiTheme="minorEastAsia"/>
          <w:sz w:val="24"/>
          <w:szCs w:val="24"/>
        </w:rPr>
        <w:t>年</w:t>
      </w:r>
      <w:r w:rsidRPr="003F63B8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3AF001B8" w14:textId="77777777" w:rsidR="00EC088C" w:rsidRPr="003F63B8" w:rsidRDefault="00EC088C" w:rsidP="00144381">
      <w:pPr>
        <w:rPr>
          <w:rFonts w:asciiTheme="minorEastAsia" w:hAnsiTheme="minorEastAsia"/>
          <w:sz w:val="24"/>
          <w:szCs w:val="24"/>
        </w:rPr>
      </w:pPr>
    </w:p>
    <w:p w14:paraId="247EC351" w14:textId="31EA2AD6" w:rsidR="0076297D" w:rsidRPr="003F63B8" w:rsidRDefault="004A1937" w:rsidP="0014438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</w:t>
      </w:r>
      <w:r w:rsidR="0076297D" w:rsidRPr="003F63B8">
        <w:rPr>
          <w:rFonts w:asciiTheme="minorEastAsia" w:hAnsiTheme="minorEastAsia" w:hint="eastAsia"/>
          <w:sz w:val="24"/>
          <w:szCs w:val="24"/>
        </w:rPr>
        <w:t>候補者推薦</w:t>
      </w:r>
      <w:r w:rsidR="003F63B8" w:rsidRPr="003F63B8">
        <w:rPr>
          <w:rFonts w:asciiTheme="minorEastAsia" w:hAnsiTheme="minorEastAsia" w:hint="eastAsia"/>
          <w:sz w:val="24"/>
          <w:szCs w:val="24"/>
        </w:rPr>
        <w:t>書</w:t>
      </w:r>
    </w:p>
    <w:p w14:paraId="2E17BB3D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5F76F191" w14:textId="77777777" w:rsidR="00EC088C" w:rsidRPr="003F63B8" w:rsidRDefault="00EC088C" w:rsidP="00144381">
      <w:pPr>
        <w:rPr>
          <w:rFonts w:asciiTheme="minorEastAsia" w:hAnsiTheme="minorEastAsia"/>
          <w:sz w:val="24"/>
          <w:szCs w:val="24"/>
        </w:rPr>
      </w:pPr>
    </w:p>
    <w:p w14:paraId="711E42C8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公益財団法人静岡県スポーツ協会</w:t>
      </w:r>
    </w:p>
    <w:p w14:paraId="30F4DD35" w14:textId="5154CF11" w:rsidR="0076297D" w:rsidRPr="003F63B8" w:rsidRDefault="0076297D" w:rsidP="001443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会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Pr="003F63B8">
        <w:rPr>
          <w:rFonts w:asciiTheme="minorEastAsia" w:hAnsiTheme="minorEastAsia" w:hint="eastAsia"/>
          <w:sz w:val="24"/>
          <w:szCs w:val="24"/>
        </w:rPr>
        <w:t>長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F63B8">
        <w:rPr>
          <w:rFonts w:asciiTheme="minorEastAsia" w:hAnsiTheme="minorEastAsia" w:hint="eastAsia"/>
          <w:sz w:val="24"/>
          <w:szCs w:val="24"/>
        </w:rPr>
        <w:t>川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Pr="003F63B8">
        <w:rPr>
          <w:rFonts w:asciiTheme="minorEastAsia" w:hAnsiTheme="minorEastAsia" w:hint="eastAsia"/>
          <w:sz w:val="24"/>
          <w:szCs w:val="24"/>
        </w:rPr>
        <w:t>勝　平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Pr="003F63B8">
        <w:rPr>
          <w:rFonts w:asciiTheme="minorEastAsia" w:hAnsiTheme="minorEastAsia" w:hint="eastAsia"/>
          <w:sz w:val="24"/>
          <w:szCs w:val="24"/>
        </w:rPr>
        <w:t>太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Pr="003F63B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CD6F91F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1E1FDCF3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団体名　　　　　　　　　　　　　　　　　　　</w:t>
      </w:r>
    </w:p>
    <w:p w14:paraId="476C2314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</w:p>
    <w:p w14:paraId="1A8A9713" w14:textId="17A87089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代表者(役職・氏名)　　　　　　　　　　　　</w:t>
      </w:r>
      <w:r w:rsidR="00D44324" w:rsidRPr="003F63B8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51D28174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</w:p>
    <w:p w14:paraId="13BD18E8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担当者(役職・氏名)　　　　　　　　　　　　　</w:t>
      </w:r>
    </w:p>
    <w:p w14:paraId="4BF7804D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7101D93E" w14:textId="21E6840D" w:rsidR="003F21E7" w:rsidRPr="003F63B8" w:rsidRDefault="005A6842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="00144381" w:rsidRPr="003F63B8">
        <w:rPr>
          <w:rFonts w:asciiTheme="minorEastAsia" w:hAnsiTheme="minorEastAsia" w:hint="eastAsia"/>
          <w:sz w:val="24"/>
          <w:szCs w:val="24"/>
        </w:rPr>
        <w:t>貴会の</w:t>
      </w:r>
      <w:r w:rsidR="00AC2C52">
        <w:rPr>
          <w:rFonts w:asciiTheme="minorEastAsia" w:hAnsiTheme="minorEastAsia" w:hint="eastAsia"/>
          <w:sz w:val="24"/>
          <w:szCs w:val="24"/>
        </w:rPr>
        <w:t>理事</w:t>
      </w:r>
      <w:r w:rsidR="00144381" w:rsidRPr="003F63B8">
        <w:rPr>
          <w:rFonts w:asciiTheme="minorEastAsia" w:hAnsiTheme="minorEastAsia" w:hint="eastAsia"/>
          <w:sz w:val="24"/>
          <w:szCs w:val="24"/>
        </w:rPr>
        <w:t>候補者として、</w:t>
      </w:r>
      <w:r w:rsidR="003F21E7" w:rsidRPr="003F63B8">
        <w:rPr>
          <w:rFonts w:asciiTheme="minorEastAsia" w:hAnsiTheme="minorEastAsia" w:hint="eastAsia"/>
          <w:sz w:val="24"/>
          <w:szCs w:val="24"/>
        </w:rPr>
        <w:t>下記のとおり推薦いたします。</w:t>
      </w:r>
    </w:p>
    <w:p w14:paraId="6EF82677" w14:textId="77777777" w:rsidR="003F21E7" w:rsidRPr="003F63B8" w:rsidRDefault="003F21E7" w:rsidP="00144381">
      <w:pPr>
        <w:rPr>
          <w:rFonts w:asciiTheme="minorEastAsia" w:hAnsiTheme="minorEastAsia"/>
          <w:sz w:val="24"/>
          <w:szCs w:val="24"/>
        </w:rPr>
      </w:pPr>
    </w:p>
    <w:p w14:paraId="40E8A8AE" w14:textId="77777777" w:rsidR="003F21E7" w:rsidRPr="003F63B8" w:rsidRDefault="003F21E7" w:rsidP="00144381">
      <w:pPr>
        <w:jc w:val="center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記</w:t>
      </w:r>
    </w:p>
    <w:p w14:paraId="389BE205" w14:textId="77777777" w:rsidR="00FC22A1" w:rsidRPr="003F63B8" w:rsidRDefault="00FC22A1" w:rsidP="00144381">
      <w:pPr>
        <w:rPr>
          <w:rFonts w:asciiTheme="minorEastAsia" w:hAnsiTheme="minorEastAsia"/>
          <w:sz w:val="24"/>
          <w:szCs w:val="24"/>
        </w:rPr>
      </w:pPr>
    </w:p>
    <w:p w14:paraId="4F3AA63E" w14:textId="030A8C87" w:rsidR="003F21E7" w:rsidRPr="003F63B8" w:rsidRDefault="003F21E7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１　</w:t>
      </w:r>
      <w:r w:rsidR="004B3359" w:rsidRPr="003F63B8">
        <w:rPr>
          <w:rFonts w:asciiTheme="minorEastAsia" w:hAnsiTheme="minorEastAsia"/>
          <w:spacing w:val="60"/>
          <w:kern w:val="0"/>
          <w:sz w:val="24"/>
          <w:szCs w:val="24"/>
          <w:fitText w:val="960" w:id="-10394186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3359" w:rsidRPr="003F63B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39418624"/>
              </w:rPr>
              <w:t>ふりがな</w:t>
            </w:r>
          </w:rt>
          <w:rubyBase>
            <w:r w:rsidR="004B3359" w:rsidRPr="003F63B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39418624"/>
              </w:rPr>
              <w:t>候補</w:t>
            </w:r>
            <w:r w:rsidR="004B3359" w:rsidRPr="003F63B8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039418624"/>
              </w:rPr>
              <w:t>者</w:t>
            </w:r>
          </w:rubyBase>
        </w:ruby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="00144381" w:rsidRPr="003F63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8087CDB" w14:textId="77777777" w:rsidR="00F861CE" w:rsidRPr="003F63B8" w:rsidRDefault="00F861CE" w:rsidP="00144381">
      <w:pPr>
        <w:rPr>
          <w:rFonts w:asciiTheme="minorEastAsia" w:hAnsiTheme="minorEastAsia"/>
          <w:sz w:val="24"/>
          <w:szCs w:val="24"/>
        </w:rPr>
      </w:pPr>
    </w:p>
    <w:p w14:paraId="73C54C09" w14:textId="77777777" w:rsidR="00144381" w:rsidRPr="003F63B8" w:rsidRDefault="00844417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２　添付書類</w:t>
      </w:r>
    </w:p>
    <w:p w14:paraId="18AA995B" w14:textId="53438868" w:rsidR="00F861CE" w:rsidRPr="003F63B8" w:rsidRDefault="00144381" w:rsidP="0014438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・</w:t>
      </w:r>
      <w:r w:rsidR="004A1937">
        <w:rPr>
          <w:rFonts w:asciiTheme="minorEastAsia" w:hAnsiTheme="minorEastAsia" w:hint="eastAsia"/>
          <w:sz w:val="24"/>
          <w:szCs w:val="24"/>
        </w:rPr>
        <w:t>理事</w:t>
      </w:r>
      <w:r w:rsidR="00844417" w:rsidRPr="003F63B8">
        <w:rPr>
          <w:rFonts w:asciiTheme="minorEastAsia" w:hAnsiTheme="minorEastAsia" w:hint="eastAsia"/>
          <w:sz w:val="24"/>
          <w:szCs w:val="24"/>
        </w:rPr>
        <w:t>候補者</w:t>
      </w:r>
      <w:r w:rsidR="003F63B8" w:rsidRPr="003F63B8">
        <w:rPr>
          <w:rFonts w:asciiTheme="minorEastAsia" w:hAnsiTheme="minorEastAsia" w:hint="eastAsia"/>
          <w:sz w:val="24"/>
          <w:szCs w:val="24"/>
        </w:rPr>
        <w:t>履歴書</w:t>
      </w:r>
    </w:p>
    <w:p w14:paraId="7EBB53E1" w14:textId="6CB551A8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　　・個人情報の第三者提供等に関する同意書</w:t>
      </w:r>
    </w:p>
    <w:p w14:paraId="4AEB1500" w14:textId="77777777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</w:p>
    <w:p w14:paraId="0E8CF857" w14:textId="77777777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３　備　　考</w:t>
      </w:r>
    </w:p>
    <w:p w14:paraId="6D36ED35" w14:textId="781712A4" w:rsidR="00144381" w:rsidRPr="003F63B8" w:rsidRDefault="007A38A5" w:rsidP="00D4432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認定法第６条第１号</w:t>
      </w:r>
      <w:r w:rsidR="006F7DC9">
        <w:rPr>
          <w:rFonts w:asciiTheme="minorEastAsia" w:hAnsiTheme="minorEastAsia" w:hint="eastAsia"/>
          <w:sz w:val="24"/>
          <w:szCs w:val="24"/>
        </w:rPr>
        <w:t>イ</w:t>
      </w:r>
      <w:r w:rsidRPr="003F63B8">
        <w:rPr>
          <w:rFonts w:asciiTheme="minorEastAsia" w:hAnsiTheme="minorEastAsia" w:hint="eastAsia"/>
          <w:sz w:val="24"/>
          <w:szCs w:val="24"/>
        </w:rPr>
        <w:t>からニに規定する欠格事由</w:t>
      </w:r>
      <w:r w:rsidR="00F861CE" w:rsidRPr="003F63B8">
        <w:rPr>
          <w:rFonts w:asciiTheme="minorEastAsia" w:hAnsiTheme="minorEastAsia" w:hint="eastAsia"/>
          <w:sz w:val="24"/>
          <w:szCs w:val="24"/>
        </w:rPr>
        <w:t>のいずれの事項にも該当しないことを確認</w:t>
      </w:r>
      <w:r w:rsidR="00FC22A1" w:rsidRPr="003F63B8">
        <w:rPr>
          <w:rFonts w:asciiTheme="minorEastAsia" w:hAnsiTheme="minorEastAsia" w:hint="eastAsia"/>
          <w:sz w:val="24"/>
          <w:szCs w:val="24"/>
        </w:rPr>
        <w:t>しています</w:t>
      </w:r>
      <w:r w:rsidR="00F861CE" w:rsidRPr="003F63B8">
        <w:rPr>
          <w:rFonts w:asciiTheme="minorEastAsia" w:hAnsiTheme="minorEastAsia" w:hint="eastAsia"/>
          <w:sz w:val="24"/>
          <w:szCs w:val="24"/>
        </w:rPr>
        <w:t>。</w:t>
      </w:r>
    </w:p>
    <w:sectPr w:rsidR="00144381" w:rsidRPr="003F63B8" w:rsidSect="00273F41"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1E7"/>
    <w:rsid w:val="00074A85"/>
    <w:rsid w:val="0008190F"/>
    <w:rsid w:val="00091008"/>
    <w:rsid w:val="00135CA7"/>
    <w:rsid w:val="00144381"/>
    <w:rsid w:val="001D6612"/>
    <w:rsid w:val="002023B9"/>
    <w:rsid w:val="002168B5"/>
    <w:rsid w:val="002237F0"/>
    <w:rsid w:val="002507DA"/>
    <w:rsid w:val="00273F41"/>
    <w:rsid w:val="0028522B"/>
    <w:rsid w:val="002B68E1"/>
    <w:rsid w:val="00306D79"/>
    <w:rsid w:val="003335BC"/>
    <w:rsid w:val="003D2493"/>
    <w:rsid w:val="003F21E7"/>
    <w:rsid w:val="003F63B8"/>
    <w:rsid w:val="004851FB"/>
    <w:rsid w:val="00487660"/>
    <w:rsid w:val="004A1937"/>
    <w:rsid w:val="004A5E2A"/>
    <w:rsid w:val="004B3359"/>
    <w:rsid w:val="004B7523"/>
    <w:rsid w:val="004F56D8"/>
    <w:rsid w:val="00510221"/>
    <w:rsid w:val="005108B7"/>
    <w:rsid w:val="0055775F"/>
    <w:rsid w:val="005A02BE"/>
    <w:rsid w:val="005A31A7"/>
    <w:rsid w:val="005A6842"/>
    <w:rsid w:val="005B1D69"/>
    <w:rsid w:val="005F5EB2"/>
    <w:rsid w:val="00612F48"/>
    <w:rsid w:val="00622067"/>
    <w:rsid w:val="00645971"/>
    <w:rsid w:val="00666EE7"/>
    <w:rsid w:val="006F7DC9"/>
    <w:rsid w:val="0076297D"/>
    <w:rsid w:val="00771ED9"/>
    <w:rsid w:val="007A38A5"/>
    <w:rsid w:val="007C7559"/>
    <w:rsid w:val="00844417"/>
    <w:rsid w:val="0085173C"/>
    <w:rsid w:val="00886F0B"/>
    <w:rsid w:val="008F4925"/>
    <w:rsid w:val="009B521E"/>
    <w:rsid w:val="009E62A9"/>
    <w:rsid w:val="00A31ED7"/>
    <w:rsid w:val="00AC2C52"/>
    <w:rsid w:val="00AD5F0D"/>
    <w:rsid w:val="00B857F6"/>
    <w:rsid w:val="00BD25D3"/>
    <w:rsid w:val="00BD71A7"/>
    <w:rsid w:val="00C417AE"/>
    <w:rsid w:val="00CE717B"/>
    <w:rsid w:val="00CE7FF3"/>
    <w:rsid w:val="00D16443"/>
    <w:rsid w:val="00D44324"/>
    <w:rsid w:val="00DF4F9C"/>
    <w:rsid w:val="00E056DA"/>
    <w:rsid w:val="00E70F84"/>
    <w:rsid w:val="00EC088C"/>
    <w:rsid w:val="00EF4EA0"/>
    <w:rsid w:val="00F35EC2"/>
    <w:rsid w:val="00F526ED"/>
    <w:rsid w:val="00F67BDC"/>
    <w:rsid w:val="00F861CE"/>
    <w:rsid w:val="00F92077"/>
    <w:rsid w:val="00F947C3"/>
    <w:rsid w:val="00FC22A1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8A863"/>
  <w15:docId w15:val="{FA63095F-E587-4450-9119-EDF5B927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1E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21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21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21E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taikyohp002</dc:creator>
  <cp:lastModifiedBy>静岡県スポーツ協会</cp:lastModifiedBy>
  <cp:revision>13</cp:revision>
  <cp:lastPrinted>2024-02-15T02:16:00Z</cp:lastPrinted>
  <dcterms:created xsi:type="dcterms:W3CDTF">2022-02-15T04:15:00Z</dcterms:created>
  <dcterms:modified xsi:type="dcterms:W3CDTF">2024-03-07T00:11:00Z</dcterms:modified>
</cp:coreProperties>
</file>