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9A69" w14:textId="77777777" w:rsidR="000861C2" w:rsidRPr="000861C2" w:rsidRDefault="000861C2" w:rsidP="000861C2">
      <w:pPr>
        <w:snapToGrid w:val="0"/>
        <w:spacing w:line="506" w:lineRule="exact"/>
        <w:jc w:val="left"/>
        <w:rPr>
          <w:spacing w:val="24"/>
          <w:sz w:val="22"/>
          <w:szCs w:val="22"/>
        </w:rPr>
      </w:pPr>
      <w:r w:rsidRPr="000861C2">
        <w:rPr>
          <w:rFonts w:hint="eastAsia"/>
          <w:spacing w:val="24"/>
          <w:sz w:val="22"/>
          <w:szCs w:val="22"/>
        </w:rPr>
        <w:t>（様式1-</w:t>
      </w:r>
      <w:r w:rsidR="00191414">
        <w:rPr>
          <w:rFonts w:hint="eastAsia"/>
          <w:spacing w:val="24"/>
          <w:sz w:val="22"/>
          <w:szCs w:val="22"/>
        </w:rPr>
        <w:t>3</w:t>
      </w:r>
      <w:r w:rsidRPr="000861C2">
        <w:rPr>
          <w:rFonts w:hint="eastAsia"/>
          <w:spacing w:val="24"/>
          <w:sz w:val="22"/>
          <w:szCs w:val="22"/>
        </w:rPr>
        <w:t>）</w:t>
      </w:r>
    </w:p>
    <w:p w14:paraId="4C8F965F" w14:textId="77777777" w:rsidR="000861C2" w:rsidRPr="00D31821" w:rsidRDefault="000861C2" w:rsidP="000861C2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 w:val="22"/>
          <w:szCs w:val="22"/>
        </w:rPr>
      </w:pPr>
    </w:p>
    <w:p w14:paraId="3B888764" w14:textId="77777777" w:rsidR="000861C2" w:rsidRPr="000861C2" w:rsidRDefault="000861C2" w:rsidP="000861C2">
      <w:pPr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 w:rsidRPr="00D31821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「上級指導者確保・養成事業」</w:t>
      </w:r>
      <w:r w:rsidRPr="000861C2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収支計画</w:t>
      </w:r>
      <w:r w:rsidRPr="00D31821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書</w:t>
      </w:r>
    </w:p>
    <w:p w14:paraId="7FBEC8BD" w14:textId="77777777" w:rsidR="000861C2" w:rsidRPr="00D31821" w:rsidRDefault="000861C2" w:rsidP="000861C2">
      <w:pPr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kern w:val="2"/>
          <w:sz w:val="22"/>
          <w:szCs w:val="22"/>
        </w:rPr>
      </w:pPr>
    </w:p>
    <w:p w14:paraId="5527EA74" w14:textId="77777777" w:rsidR="000861C2" w:rsidRPr="00D31821" w:rsidRDefault="000861C2" w:rsidP="000861C2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 w:rsidRPr="00D31821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（講習会への指導者の参加）</w:t>
      </w:r>
    </w:p>
    <w:p w14:paraId="775A3E47" w14:textId="77777777" w:rsidR="00C438D3" w:rsidRPr="000861C2" w:rsidRDefault="001910AB" w:rsidP="00155D35">
      <w:pPr>
        <w:wordWrap w:val="0"/>
        <w:snapToGrid w:val="0"/>
        <w:spacing w:line="302" w:lineRule="exact"/>
        <w:rPr>
          <w:rFonts w:ascii="ＭＳ 明朝" w:eastAsia="ＭＳ 明朝" w:hAnsi="ＭＳ 明朝"/>
          <w:spacing w:val="24"/>
          <w:sz w:val="22"/>
          <w:szCs w:val="22"/>
        </w:rPr>
      </w:pPr>
      <w:r w:rsidRPr="000861C2">
        <w:rPr>
          <w:rFonts w:ascii="ＭＳ 明朝" w:eastAsia="ＭＳ 明朝" w:hAnsi="ＭＳ 明朝" w:hint="eastAsia"/>
          <w:spacing w:val="24"/>
          <w:sz w:val="22"/>
          <w:szCs w:val="22"/>
        </w:rPr>
        <w:t xml:space="preserve">　</w:t>
      </w:r>
      <w:r w:rsidR="008062AE" w:rsidRPr="000861C2">
        <w:rPr>
          <w:rFonts w:ascii="ＭＳ 明朝" w:eastAsia="ＭＳ 明朝" w:hAnsi="ＭＳ 明朝" w:hint="eastAsia"/>
          <w:spacing w:val="24"/>
          <w:sz w:val="22"/>
          <w:szCs w:val="22"/>
        </w:rPr>
        <w:t>≪</w:t>
      </w:r>
      <w:r w:rsidR="00C438D3" w:rsidRPr="000861C2">
        <w:rPr>
          <w:rFonts w:ascii="ＭＳ 明朝" w:eastAsia="ＭＳ 明朝" w:hAnsi="ＭＳ 明朝" w:hint="eastAsia"/>
          <w:spacing w:val="24"/>
          <w:sz w:val="22"/>
          <w:szCs w:val="22"/>
        </w:rPr>
        <w:t>収</w:t>
      </w:r>
      <w:r w:rsidR="00155D35" w:rsidRPr="000861C2">
        <w:rPr>
          <w:rFonts w:ascii="ＭＳ 明朝" w:eastAsia="ＭＳ 明朝" w:hAnsi="ＭＳ 明朝" w:hint="eastAsia"/>
          <w:spacing w:val="24"/>
          <w:sz w:val="22"/>
          <w:szCs w:val="22"/>
        </w:rPr>
        <w:t>入</w:t>
      </w:r>
      <w:r w:rsidR="008062AE" w:rsidRPr="000861C2">
        <w:rPr>
          <w:rFonts w:ascii="ＭＳ 明朝" w:eastAsia="ＭＳ 明朝" w:hAnsi="ＭＳ 明朝" w:hint="eastAsia"/>
          <w:spacing w:val="24"/>
          <w:sz w:val="22"/>
          <w:szCs w:val="22"/>
        </w:rPr>
        <w:t>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4962"/>
      </w:tblGrid>
      <w:tr w:rsidR="00C438D3" w:rsidRPr="000861C2" w14:paraId="1BE116E0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5C141756" w14:textId="77777777" w:rsidR="00C438D3" w:rsidRPr="000861C2" w:rsidRDefault="00C438D3" w:rsidP="00013799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02DAA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予算額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748A0F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内訳</w:t>
            </w:r>
          </w:p>
        </w:tc>
      </w:tr>
      <w:tr w:rsidR="00255E18" w:rsidRPr="000861C2" w14:paraId="6AF79EC7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25375669" w14:textId="77777777" w:rsidR="008062AE" w:rsidRPr="000861C2" w:rsidRDefault="00255E18" w:rsidP="008062AE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助成金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FAB51D" w14:textId="77777777" w:rsidR="00255E18" w:rsidRPr="000861C2" w:rsidRDefault="00255E18" w:rsidP="00255E18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02F180" w14:textId="77777777" w:rsidR="00255E18" w:rsidRPr="000861C2" w:rsidRDefault="008062AE" w:rsidP="008062AE">
            <w:pPr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※</w:t>
            </w:r>
            <w:r w:rsidR="00255E18"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助成額　100千円限度/人</w:t>
            </w:r>
          </w:p>
        </w:tc>
      </w:tr>
      <w:tr w:rsidR="00C438D3" w:rsidRPr="000861C2" w14:paraId="44A7F650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38932C0F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負担金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E075B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3CE19D" w14:textId="77777777" w:rsidR="00C438D3" w:rsidRPr="000861C2" w:rsidRDefault="00C438D3" w:rsidP="008062AE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  <w:tr w:rsidR="00C438D3" w:rsidRPr="000861C2" w14:paraId="54FC81EC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7AA13BD4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13798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3E7431" w14:textId="77777777" w:rsidR="00C438D3" w:rsidRPr="000861C2" w:rsidRDefault="00C438D3" w:rsidP="008062AE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</w:tbl>
    <w:p w14:paraId="761119F7" w14:textId="77777777" w:rsidR="00C438D3" w:rsidRPr="000861C2" w:rsidRDefault="00C438D3" w:rsidP="00155D35">
      <w:pPr>
        <w:wordWrap w:val="0"/>
        <w:snapToGrid w:val="0"/>
        <w:spacing w:line="302" w:lineRule="exact"/>
        <w:rPr>
          <w:rFonts w:ascii="ＭＳ 明朝" w:eastAsia="ＭＳ 明朝" w:hAnsi="ＭＳ 明朝"/>
          <w:spacing w:val="24"/>
          <w:sz w:val="22"/>
          <w:szCs w:val="22"/>
        </w:rPr>
      </w:pPr>
    </w:p>
    <w:p w14:paraId="091E13C4" w14:textId="77777777" w:rsidR="00155D35" w:rsidRPr="000861C2" w:rsidRDefault="001910AB" w:rsidP="00155D35">
      <w:pPr>
        <w:wordWrap w:val="0"/>
        <w:snapToGrid w:val="0"/>
        <w:spacing w:line="302" w:lineRule="exact"/>
        <w:rPr>
          <w:rFonts w:ascii="ＭＳ 明朝" w:eastAsia="ＭＳ 明朝" w:hAnsi="ＭＳ 明朝"/>
          <w:spacing w:val="24"/>
          <w:sz w:val="22"/>
          <w:szCs w:val="22"/>
        </w:rPr>
      </w:pPr>
      <w:r w:rsidRPr="000861C2">
        <w:rPr>
          <w:rFonts w:ascii="ＭＳ 明朝" w:eastAsia="ＭＳ 明朝" w:hAnsi="ＭＳ 明朝" w:hint="eastAsia"/>
          <w:spacing w:val="24"/>
          <w:sz w:val="22"/>
          <w:szCs w:val="22"/>
        </w:rPr>
        <w:t xml:space="preserve">　</w:t>
      </w:r>
      <w:r w:rsidR="008062AE" w:rsidRPr="000861C2">
        <w:rPr>
          <w:rFonts w:ascii="ＭＳ 明朝" w:eastAsia="ＭＳ 明朝" w:hAnsi="ＭＳ 明朝" w:hint="eastAsia"/>
          <w:spacing w:val="24"/>
          <w:sz w:val="22"/>
          <w:szCs w:val="22"/>
        </w:rPr>
        <w:t>≪</w:t>
      </w:r>
      <w:r w:rsidR="00C438D3" w:rsidRPr="000861C2">
        <w:rPr>
          <w:rFonts w:ascii="ＭＳ 明朝" w:eastAsia="ＭＳ 明朝" w:hAnsi="ＭＳ 明朝" w:hint="eastAsia"/>
          <w:spacing w:val="24"/>
          <w:sz w:val="22"/>
          <w:szCs w:val="22"/>
        </w:rPr>
        <w:t>支</w:t>
      </w:r>
      <w:r w:rsidR="00155D35" w:rsidRPr="000861C2">
        <w:rPr>
          <w:rFonts w:ascii="ＭＳ 明朝" w:eastAsia="ＭＳ 明朝" w:hAnsi="ＭＳ 明朝" w:hint="eastAsia"/>
          <w:spacing w:val="24"/>
          <w:sz w:val="22"/>
          <w:szCs w:val="22"/>
        </w:rPr>
        <w:t>出</w:t>
      </w:r>
      <w:r w:rsidR="008062AE" w:rsidRPr="000861C2">
        <w:rPr>
          <w:rFonts w:ascii="ＭＳ 明朝" w:eastAsia="ＭＳ 明朝" w:hAnsi="ＭＳ 明朝" w:hint="eastAsia"/>
          <w:spacing w:val="24"/>
          <w:sz w:val="22"/>
          <w:szCs w:val="22"/>
        </w:rPr>
        <w:t>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4962"/>
      </w:tblGrid>
      <w:tr w:rsidR="00C438D3" w:rsidRPr="000861C2" w14:paraId="688D66C3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61E90391" w14:textId="77777777" w:rsidR="00C438D3" w:rsidRPr="000861C2" w:rsidRDefault="00C438D3" w:rsidP="00013799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AC8D0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予算額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36A60F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内訳</w:t>
            </w:r>
          </w:p>
        </w:tc>
      </w:tr>
      <w:tr w:rsidR="00C438D3" w:rsidRPr="000861C2" w14:paraId="302E8488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13AC3477" w14:textId="77777777" w:rsidR="008062AE" w:rsidRPr="000861C2" w:rsidRDefault="00C438D3" w:rsidP="008062AE">
            <w:pPr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旅費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6562BD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89DEA0" w14:textId="77777777" w:rsidR="00C438D3" w:rsidRPr="000861C2" w:rsidRDefault="008062AE" w:rsidP="00013799">
            <w:pPr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※自宅</w:t>
            </w:r>
            <w:proofErr w:type="gramStart"/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最寄</w:t>
            </w:r>
            <w:proofErr w:type="gramEnd"/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駅から会場</w:t>
            </w:r>
            <w:proofErr w:type="gramStart"/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最寄</w:t>
            </w:r>
            <w:proofErr w:type="gramEnd"/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駅までの実費支給</w:t>
            </w:r>
          </w:p>
        </w:tc>
      </w:tr>
      <w:tr w:rsidR="00C438D3" w:rsidRPr="000861C2" w14:paraId="324EE161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039F182C" w14:textId="77777777" w:rsidR="00C438D3" w:rsidRPr="000861C2" w:rsidRDefault="00C438D3" w:rsidP="008062AE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宿泊費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6EFD65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FBC205" w14:textId="77777777" w:rsidR="008062AE" w:rsidRPr="000861C2" w:rsidRDefault="008062AE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※１泊２食</w:t>
            </w:r>
            <w:r w:rsidRPr="000A4E64">
              <w:rPr>
                <w:rFonts w:ascii="ＭＳ 明朝" w:eastAsia="ＭＳ 明朝" w:hAnsi="ＭＳ 明朝" w:hint="eastAsia"/>
                <w:spacing w:val="24"/>
                <w:sz w:val="22"/>
                <w:szCs w:val="22"/>
                <w:u w:val="single"/>
              </w:rPr>
              <w:t>上限</w:t>
            </w: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11,800円</w:t>
            </w:r>
          </w:p>
        </w:tc>
      </w:tr>
      <w:tr w:rsidR="00C438D3" w:rsidRPr="000861C2" w14:paraId="6BA86EB0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17291C7C" w14:textId="77777777" w:rsidR="00C438D3" w:rsidRPr="000861C2" w:rsidRDefault="00C438D3" w:rsidP="008062AE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負担金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68E27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F81E20" w14:textId="77777777" w:rsidR="00C438D3" w:rsidRPr="000861C2" w:rsidRDefault="008062AE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※</w:t>
            </w:r>
            <w:r w:rsidR="00C438D3"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受講料など</w:t>
            </w:r>
          </w:p>
        </w:tc>
      </w:tr>
      <w:tr w:rsidR="00C438D3" w:rsidRPr="000861C2" w14:paraId="12B4D1F1" w14:textId="77777777" w:rsidTr="008062AE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37AB5790" w14:textId="77777777" w:rsidR="00C438D3" w:rsidRPr="000861C2" w:rsidRDefault="00C438D3" w:rsidP="008062AE">
            <w:pPr>
              <w:wordWrap w:val="0"/>
              <w:snapToGrid w:val="0"/>
              <w:spacing w:line="302" w:lineRule="exact"/>
              <w:jc w:val="center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B1271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righ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  <w:r w:rsidRPr="000861C2">
              <w:rPr>
                <w:rFonts w:ascii="ＭＳ 明朝" w:eastAsia="ＭＳ 明朝" w:hAnsi="ＭＳ 明朝" w:hint="eastAsia"/>
                <w:spacing w:val="24"/>
                <w:sz w:val="22"/>
                <w:szCs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0F5ECE" w14:textId="77777777" w:rsidR="00C438D3" w:rsidRPr="000861C2" w:rsidRDefault="00C438D3" w:rsidP="00013799">
            <w:pPr>
              <w:wordWrap w:val="0"/>
              <w:snapToGrid w:val="0"/>
              <w:spacing w:line="302" w:lineRule="exact"/>
              <w:jc w:val="left"/>
              <w:rPr>
                <w:rFonts w:ascii="ＭＳ 明朝" w:eastAsia="ＭＳ 明朝" w:hAnsi="ＭＳ 明朝"/>
                <w:spacing w:val="24"/>
                <w:sz w:val="22"/>
                <w:szCs w:val="22"/>
              </w:rPr>
            </w:pPr>
          </w:p>
        </w:tc>
      </w:tr>
    </w:tbl>
    <w:p w14:paraId="3DE6BA81" w14:textId="77777777" w:rsidR="00C438D3" w:rsidRPr="000861C2" w:rsidRDefault="00C438D3" w:rsidP="00155D35">
      <w:pPr>
        <w:wordWrap w:val="0"/>
        <w:snapToGrid w:val="0"/>
        <w:spacing w:line="151" w:lineRule="exact"/>
        <w:rPr>
          <w:rFonts w:ascii="ＭＳ 明朝" w:eastAsia="ＭＳ 明朝" w:hAnsi="ＭＳ 明朝"/>
          <w:spacing w:val="24"/>
          <w:sz w:val="22"/>
          <w:szCs w:val="22"/>
        </w:rPr>
      </w:pPr>
    </w:p>
    <w:p w14:paraId="578DCA4B" w14:textId="77777777" w:rsidR="00255E18" w:rsidRPr="000861C2" w:rsidRDefault="00255E18" w:rsidP="000861C2">
      <w:pPr>
        <w:snapToGrid w:val="0"/>
        <w:spacing w:line="506" w:lineRule="exact"/>
        <w:jc w:val="left"/>
        <w:rPr>
          <w:rFonts w:ascii="ＭＳ 明朝" w:eastAsia="ＭＳ 明朝" w:hAnsi="ＭＳ 明朝"/>
          <w:spacing w:val="24"/>
          <w:sz w:val="22"/>
          <w:szCs w:val="22"/>
        </w:rPr>
      </w:pPr>
    </w:p>
    <w:sectPr w:rsidR="00255E18" w:rsidRPr="000861C2" w:rsidSect="008062AE">
      <w:type w:val="nextColumn"/>
      <w:pgSz w:w="11905" w:h="16837" w:code="9"/>
      <w:pgMar w:top="1134" w:right="1134" w:bottom="1134" w:left="1134" w:header="142" w:footer="142" w:gutter="0"/>
      <w:cols w:space="720"/>
      <w:docGrid w:linePitch="302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7C60" w14:textId="77777777" w:rsidR="00A20CFF" w:rsidRDefault="00A20CFF">
      <w:r>
        <w:separator/>
      </w:r>
    </w:p>
  </w:endnote>
  <w:endnote w:type="continuationSeparator" w:id="0">
    <w:p w14:paraId="498F673E" w14:textId="77777777" w:rsidR="00A20CFF" w:rsidRDefault="00A2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1977" w14:textId="77777777" w:rsidR="00A20CFF" w:rsidRDefault="00A20CFF">
      <w:r>
        <w:separator/>
      </w:r>
    </w:p>
  </w:footnote>
  <w:footnote w:type="continuationSeparator" w:id="0">
    <w:p w14:paraId="6E39FA89" w14:textId="77777777" w:rsidR="00A20CFF" w:rsidRDefault="00A2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29"/>
  <w:drawingGridVerticalSpacing w:val="15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BFC"/>
    <w:rsid w:val="00013799"/>
    <w:rsid w:val="00020489"/>
    <w:rsid w:val="00074145"/>
    <w:rsid w:val="00075A95"/>
    <w:rsid w:val="00076E22"/>
    <w:rsid w:val="000861C2"/>
    <w:rsid w:val="000871C4"/>
    <w:rsid w:val="000A19A9"/>
    <w:rsid w:val="000A4E64"/>
    <w:rsid w:val="0011120F"/>
    <w:rsid w:val="00155D35"/>
    <w:rsid w:val="00171EB4"/>
    <w:rsid w:val="001840A1"/>
    <w:rsid w:val="0018766D"/>
    <w:rsid w:val="001910AB"/>
    <w:rsid w:val="00191414"/>
    <w:rsid w:val="001B6EC8"/>
    <w:rsid w:val="001B775F"/>
    <w:rsid w:val="001D3E44"/>
    <w:rsid w:val="001E4B09"/>
    <w:rsid w:val="001E785C"/>
    <w:rsid w:val="001F3705"/>
    <w:rsid w:val="001F5823"/>
    <w:rsid w:val="002015BE"/>
    <w:rsid w:val="00202024"/>
    <w:rsid w:val="002120A8"/>
    <w:rsid w:val="0023147F"/>
    <w:rsid w:val="00255E18"/>
    <w:rsid w:val="00276C3B"/>
    <w:rsid w:val="00282F47"/>
    <w:rsid w:val="002A6834"/>
    <w:rsid w:val="002D3B85"/>
    <w:rsid w:val="002E3D9B"/>
    <w:rsid w:val="002E6852"/>
    <w:rsid w:val="003236A3"/>
    <w:rsid w:val="00330980"/>
    <w:rsid w:val="00357F6E"/>
    <w:rsid w:val="00381317"/>
    <w:rsid w:val="003A2644"/>
    <w:rsid w:val="003B2D1A"/>
    <w:rsid w:val="003E194A"/>
    <w:rsid w:val="003F071C"/>
    <w:rsid w:val="003F28EB"/>
    <w:rsid w:val="003F52AE"/>
    <w:rsid w:val="00423A93"/>
    <w:rsid w:val="00446936"/>
    <w:rsid w:val="00453B4A"/>
    <w:rsid w:val="00454295"/>
    <w:rsid w:val="00486CFE"/>
    <w:rsid w:val="00491652"/>
    <w:rsid w:val="004C7700"/>
    <w:rsid w:val="004E3529"/>
    <w:rsid w:val="0053250F"/>
    <w:rsid w:val="005474CC"/>
    <w:rsid w:val="005555D2"/>
    <w:rsid w:val="00556587"/>
    <w:rsid w:val="0056084B"/>
    <w:rsid w:val="005745B7"/>
    <w:rsid w:val="00585B1C"/>
    <w:rsid w:val="005C2DC2"/>
    <w:rsid w:val="005D0181"/>
    <w:rsid w:val="006951A2"/>
    <w:rsid w:val="006C66C4"/>
    <w:rsid w:val="006E0F9F"/>
    <w:rsid w:val="006E663C"/>
    <w:rsid w:val="0072387A"/>
    <w:rsid w:val="00737B0B"/>
    <w:rsid w:val="00747ECB"/>
    <w:rsid w:val="00756960"/>
    <w:rsid w:val="00773B3F"/>
    <w:rsid w:val="00773DFB"/>
    <w:rsid w:val="007A6C0F"/>
    <w:rsid w:val="007B6B9A"/>
    <w:rsid w:val="007C4AE1"/>
    <w:rsid w:val="007E1D31"/>
    <w:rsid w:val="007E247E"/>
    <w:rsid w:val="007F1306"/>
    <w:rsid w:val="008062AE"/>
    <w:rsid w:val="00832FB1"/>
    <w:rsid w:val="00840A79"/>
    <w:rsid w:val="008421CD"/>
    <w:rsid w:val="00861533"/>
    <w:rsid w:val="00883FCD"/>
    <w:rsid w:val="00907D70"/>
    <w:rsid w:val="00915654"/>
    <w:rsid w:val="0094400A"/>
    <w:rsid w:val="009535A0"/>
    <w:rsid w:val="009A0694"/>
    <w:rsid w:val="009C51EC"/>
    <w:rsid w:val="00A20CFF"/>
    <w:rsid w:val="00A25903"/>
    <w:rsid w:val="00A3732E"/>
    <w:rsid w:val="00A4444E"/>
    <w:rsid w:val="00A5574E"/>
    <w:rsid w:val="00A65825"/>
    <w:rsid w:val="00A7305F"/>
    <w:rsid w:val="00A82413"/>
    <w:rsid w:val="00A92C78"/>
    <w:rsid w:val="00AC2698"/>
    <w:rsid w:val="00AF663D"/>
    <w:rsid w:val="00B039C6"/>
    <w:rsid w:val="00B143C7"/>
    <w:rsid w:val="00C3338C"/>
    <w:rsid w:val="00C438D3"/>
    <w:rsid w:val="00C570A9"/>
    <w:rsid w:val="00C65C27"/>
    <w:rsid w:val="00CA2FA8"/>
    <w:rsid w:val="00CE29B8"/>
    <w:rsid w:val="00CE4460"/>
    <w:rsid w:val="00CF03C3"/>
    <w:rsid w:val="00CF2262"/>
    <w:rsid w:val="00CF23C8"/>
    <w:rsid w:val="00D263BD"/>
    <w:rsid w:val="00D757CE"/>
    <w:rsid w:val="00D81460"/>
    <w:rsid w:val="00DA2641"/>
    <w:rsid w:val="00DC3787"/>
    <w:rsid w:val="00DF0FB6"/>
    <w:rsid w:val="00DF2D65"/>
    <w:rsid w:val="00E16855"/>
    <w:rsid w:val="00E2109E"/>
    <w:rsid w:val="00E30DC2"/>
    <w:rsid w:val="00EB49AE"/>
    <w:rsid w:val="00EC787B"/>
    <w:rsid w:val="00EE03F2"/>
    <w:rsid w:val="00F06F71"/>
    <w:rsid w:val="00F1029A"/>
    <w:rsid w:val="00F3215C"/>
    <w:rsid w:val="00F50B0C"/>
    <w:rsid w:val="00F722A5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C5556"/>
  <w15:chartTrackingRefBased/>
  <w15:docId w15:val="{BFBE432F-95AF-4C51-8703-296EDDE6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980"/>
    <w:pPr>
      <w:widowControl w:val="0"/>
      <w:autoSpaceDE w:val="0"/>
      <w:autoSpaceDN w:val="0"/>
      <w:spacing w:line="302" w:lineRule="atLeast"/>
      <w:jc w:val="both"/>
    </w:pPr>
    <w:rPr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0489"/>
    <w:rPr>
      <w:spacing w:val="21"/>
      <w:sz w:val="21"/>
    </w:rPr>
  </w:style>
  <w:style w:type="paragraph" w:styleId="a5">
    <w:name w:val="footer"/>
    <w:basedOn w:val="a"/>
    <w:link w:val="a6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0489"/>
    <w:rPr>
      <w:spacing w:val="21"/>
      <w:sz w:val="21"/>
    </w:rPr>
  </w:style>
  <w:style w:type="paragraph" w:styleId="a7">
    <w:name w:val="Balloon Text"/>
    <w:basedOn w:val="a"/>
    <w:link w:val="a8"/>
    <w:rsid w:val="007E1D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1D31"/>
    <w:rPr>
      <w:rFonts w:ascii="Arial" w:eastAsia="ＭＳ ゴシック" w:hAnsi="Arial" w:cs="Times New Roman"/>
      <w:spacing w:val="21"/>
      <w:sz w:val="18"/>
      <w:szCs w:val="18"/>
    </w:rPr>
  </w:style>
  <w:style w:type="table" w:styleId="a9">
    <w:name w:val="Table Grid"/>
    <w:basedOn w:val="a1"/>
    <w:rsid w:val="00C4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9673-D983-4888-A3DE-A5824A60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事業収支決算書</vt:lpstr>
      <vt:lpstr>事業収支決算書</vt:lpstr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事業収支決算書</dc:title>
  <dc:subject/>
  <dc:creator>HOME</dc:creator>
  <cp:keywords/>
  <dc:description/>
  <cp:lastModifiedBy>静岡県体育協会</cp:lastModifiedBy>
  <cp:revision>3</cp:revision>
  <cp:lastPrinted>2020-05-22T05:06:00Z</cp:lastPrinted>
  <dcterms:created xsi:type="dcterms:W3CDTF">2020-05-22T05:22:00Z</dcterms:created>
  <dcterms:modified xsi:type="dcterms:W3CDTF">2021-06-08T02:41:00Z</dcterms:modified>
</cp:coreProperties>
</file>